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E1" w:rsidRPr="00BD4902" w:rsidRDefault="005D0FE1" w:rsidP="009060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 и режим работы</w:t>
      </w:r>
    </w:p>
    <w:p w:rsidR="005D0FE1" w:rsidRPr="00BD4902" w:rsidRDefault="005D0FE1" w:rsidP="009060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ГОУ ТО «Донская школа №1»</w:t>
      </w:r>
    </w:p>
    <w:p w:rsidR="005D0FE1" w:rsidRPr="00BD4902" w:rsidRDefault="005D0FE1" w:rsidP="009060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EB4212" w:rsidRPr="00BD49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4902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B4212" w:rsidRPr="00BD49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D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5D0FE1" w:rsidRPr="00BD4902" w:rsidRDefault="005D0FE1" w:rsidP="00906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Организация образовательной деятельности в ГОУ ТО "Донская школа №1"  регламентируется основной образовательной программой  и учебным планом на учебный год, календарным учебным графиком, </w:t>
      </w:r>
      <w:hyperlink r:id="rId5" w:tgtFrame="_blank" w:history="1">
        <w:r w:rsidRPr="00BD4902">
          <w:rPr>
            <w:rFonts w:ascii="Times New Roman" w:eastAsia="Times New Roman" w:hAnsi="Times New Roman" w:cs="Times New Roman"/>
            <w:color w:val="252525"/>
            <w:sz w:val="28"/>
            <w:szCs w:val="28"/>
            <w:bdr w:val="none" w:sz="0" w:space="0" w:color="auto" w:frame="1"/>
            <w:lang w:eastAsia="ru-RU"/>
          </w:rPr>
          <w:t>расписанием учебных занятий</w:t>
        </w:r>
      </w:hyperlink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расписанием звонков.</w:t>
      </w:r>
    </w:p>
    <w:p w:rsidR="00D755DA" w:rsidRPr="00BD4902" w:rsidRDefault="005D0FE1" w:rsidP="00906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График работы:</w:t>
      </w:r>
    </w:p>
    <w:p w:rsidR="00D755DA" w:rsidRPr="00BD4902" w:rsidRDefault="005D0FE1" w:rsidP="00906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Школа работает в одну (первую) смену.</w:t>
      </w:r>
    </w:p>
    <w:p w:rsidR="00EB4212" w:rsidRPr="00BD4902" w:rsidRDefault="005D0FE1" w:rsidP="00906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Начало учебных занятий </w:t>
      </w:r>
      <w:r w:rsidR="00EB4212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 начальной и основной школе - 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8.30</w:t>
      </w:r>
      <w:r w:rsidR="00D755DA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</w:p>
    <w:p w:rsidR="00D755DA" w:rsidRPr="00BD4902" w:rsidRDefault="00D755DA" w:rsidP="00906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C261C7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Динамическая пауза продолжительностью 40 минут проводится в каждом классе индивидуально, исходя из расписания уроков. После окончания динамической паузы проходят занятия внеурочной деятельности.</w:t>
      </w:r>
    </w:p>
    <w:p w:rsidR="00D755DA" w:rsidRPr="00BD4902" w:rsidRDefault="005D0FE1" w:rsidP="00906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Пропуск учащихся в школу с 8-00. </w:t>
      </w:r>
    </w:p>
    <w:p w:rsidR="00D755DA" w:rsidRPr="00BD4902" w:rsidRDefault="005D0FE1" w:rsidP="00906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Школа работает 5 дней - понедельник-пятница, выходной день -суббота, воскресенье, в праздничные дни школа не работает. </w:t>
      </w:r>
    </w:p>
    <w:p w:rsidR="005D0FE1" w:rsidRPr="00BD4902" w:rsidRDefault="005D0FE1" w:rsidP="00906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каникулярные дни общий режим работы школы регламентируется приказом директора.</w:t>
      </w:r>
    </w:p>
    <w:p w:rsidR="005D0FE1" w:rsidRPr="00BD4902" w:rsidRDefault="005D0FE1" w:rsidP="00906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Начало учебного года – 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 сентября 202</w:t>
      </w:r>
      <w:r w:rsidR="00EB4212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г.</w:t>
      </w:r>
    </w:p>
    <w:p w:rsidR="005D0FE1" w:rsidRPr="00BD4902" w:rsidRDefault="005D0FE1" w:rsidP="00906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Продолжительность учебного года:</w:t>
      </w:r>
    </w:p>
    <w:p w:rsidR="005D0FE1" w:rsidRPr="00BD4902" w:rsidRDefault="005D0FE1" w:rsidP="00906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 класс – 33 недели</w:t>
      </w:r>
    </w:p>
    <w:p w:rsidR="005D0FE1" w:rsidRPr="00BD4902" w:rsidRDefault="005D0FE1" w:rsidP="00906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2-</w:t>
      </w:r>
      <w:r w:rsidR="00045027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9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классы – 34 недели</w:t>
      </w:r>
    </w:p>
    <w:p w:rsidR="005D0FE1" w:rsidRPr="00BD4902" w:rsidRDefault="005D0FE1" w:rsidP="00906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Продолжительность учебной недели:</w:t>
      </w:r>
    </w:p>
    <w:p w:rsidR="005D0FE1" w:rsidRPr="00BD4902" w:rsidRDefault="005D0FE1" w:rsidP="00906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1-9 классы – понедельник – пятница (5 дней)</w:t>
      </w:r>
    </w:p>
    <w:p w:rsidR="005D0FE1" w:rsidRPr="00BD4902" w:rsidRDefault="005D0FE1" w:rsidP="00906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Продолжительность учебных триместров:</w:t>
      </w:r>
    </w:p>
    <w:p w:rsidR="005D0FE1" w:rsidRPr="00BD4902" w:rsidRDefault="005D0FE1" w:rsidP="00906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 триместр: 1 сентября 202</w:t>
      </w:r>
      <w:r w:rsidR="00EB4212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г. - 1</w:t>
      </w:r>
      <w:r w:rsidR="00EB4212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9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ноября 202</w:t>
      </w:r>
      <w:r w:rsidR="00EB4212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г.</w:t>
      </w:r>
    </w:p>
    <w:p w:rsidR="005D0FE1" w:rsidRPr="00BD4902" w:rsidRDefault="005D0FE1" w:rsidP="00906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 триместр: 2</w:t>
      </w:r>
      <w:r w:rsidR="00EB4212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7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ноября 202</w:t>
      </w:r>
      <w:r w:rsidR="00EB4212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г. -</w:t>
      </w:r>
      <w:r w:rsidR="00EB4212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11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февраля 202</w:t>
      </w:r>
      <w:r w:rsidR="00EB4212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г.</w:t>
      </w:r>
    </w:p>
    <w:p w:rsidR="00045027" w:rsidRPr="00BD4902" w:rsidRDefault="005D0FE1" w:rsidP="00906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3 </w:t>
      </w:r>
      <w:r w:rsidR="00045027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триместр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</w:t>
      </w:r>
      <w:r w:rsidR="00045027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1 класс – </w:t>
      </w:r>
      <w:r w:rsidR="00EB4212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26</w:t>
      </w:r>
      <w:r w:rsidR="00045027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февраля 202</w:t>
      </w:r>
      <w:r w:rsidR="00EB4212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="00045027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г. – 2</w:t>
      </w:r>
      <w:r w:rsidR="00EB4212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="00045027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мая 202</w:t>
      </w:r>
      <w:r w:rsidR="00EB4212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="00045027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г.</w:t>
      </w:r>
    </w:p>
    <w:p w:rsidR="00045027" w:rsidRPr="00BD4902" w:rsidRDefault="00045027" w:rsidP="00906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ab/>
        <w:t>2-9 класс -</w:t>
      </w:r>
      <w:r w:rsidR="00EB4212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26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февраля 202</w:t>
      </w:r>
      <w:r w:rsidR="00EB4212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г. -</w:t>
      </w:r>
      <w:r w:rsidR="004E300C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</w:t>
      </w:r>
      <w:r w:rsidR="00EB4212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мая 202</w:t>
      </w:r>
      <w:r w:rsidR="00EB4212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г.</w:t>
      </w:r>
    </w:p>
    <w:p w:rsidR="005D0FE1" w:rsidRPr="00BD4902" w:rsidRDefault="005D0FE1" w:rsidP="00906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Промежуточная аттестация проводится в соответствии с учебным планом </w:t>
      </w:r>
      <w:r w:rsidR="00045027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ОУ </w:t>
      </w:r>
      <w:r w:rsidR="00045027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ТО 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«</w:t>
      </w:r>
      <w:r w:rsidR="00045027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Донская школа №1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» на 202</w:t>
      </w:r>
      <w:r w:rsidR="00EB4212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-202</w:t>
      </w:r>
      <w:r w:rsidR="00EB4212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учебный год</w:t>
      </w:r>
      <w:r w:rsidR="00045027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с проведением </w:t>
      </w:r>
      <w:r w:rsidR="00045027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контрольных, </w:t>
      </w:r>
      <w:proofErr w:type="spellStart"/>
      <w:r w:rsidR="00045027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срезовых</w:t>
      </w:r>
      <w:proofErr w:type="spellEnd"/>
      <w:r w:rsidR="00045027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или тестовых работ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5-8</w:t>
      </w:r>
      <w:r w:rsidR="00045027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классах проводится в период с </w:t>
      </w:r>
      <w:r w:rsidR="00700B56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</w:t>
      </w:r>
      <w:r w:rsidR="00EB4212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мая по 2</w:t>
      </w:r>
      <w:r w:rsidR="00EB4212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мая 202</w:t>
      </w:r>
      <w:r w:rsidR="00EB4212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г.</w:t>
      </w:r>
    </w:p>
    <w:p w:rsidR="005D0FE1" w:rsidRPr="00BD4902" w:rsidRDefault="005D0FE1" w:rsidP="00906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Государственная итоговая аттестация 9 классов проводится в </w:t>
      </w:r>
      <w:r w:rsidR="00EB4212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соответствии с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единым расписанием проведения </w:t>
      </w:r>
      <w:r w:rsidR="00700B56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Государственного выпускного </w:t>
      </w:r>
      <w:r w:rsidR="00EB4212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экзамена в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202</w:t>
      </w:r>
      <w:r w:rsidR="00700B56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году.</w:t>
      </w:r>
    </w:p>
    <w:p w:rsidR="005D0FE1" w:rsidRPr="00BD4902" w:rsidRDefault="005D0FE1" w:rsidP="00906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Сроки каникул:</w:t>
      </w:r>
    </w:p>
    <w:p w:rsidR="00BA5D12" w:rsidRPr="00BD4902" w:rsidRDefault="00BA5D12" w:rsidP="00906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u w:val="single"/>
          <w:lang w:eastAsia="ru-RU"/>
        </w:rPr>
        <w:t>1 триместр</w:t>
      </w:r>
      <w:r w:rsidR="005D0FE1" w:rsidRPr="00BD4902">
        <w:rPr>
          <w:rFonts w:ascii="Times New Roman" w:eastAsia="Times New Roman" w:hAnsi="Times New Roman" w:cs="Times New Roman"/>
          <w:color w:val="252525"/>
          <w:sz w:val="28"/>
          <w:szCs w:val="28"/>
          <w:u w:val="single"/>
          <w:lang w:eastAsia="ru-RU"/>
        </w:rPr>
        <w:t>:</w:t>
      </w:r>
      <w:r w:rsidR="005D0FE1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</w:p>
    <w:p w:rsidR="00BA5D12" w:rsidRPr="00BD4902" w:rsidRDefault="005D0FE1" w:rsidP="009060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 </w:t>
      </w:r>
      <w:r w:rsidR="00EB4212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09</w:t>
      </w:r>
      <w:r w:rsidR="00BA5D12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октября 202</w:t>
      </w:r>
      <w:r w:rsidR="00EB4212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</w:t>
      </w:r>
      <w:r w:rsidR="00BA5D12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г. по 1</w:t>
      </w:r>
      <w:r w:rsidR="00EB4212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октября 202</w:t>
      </w:r>
      <w:r w:rsidR="00EB4212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г. (включительно) – </w:t>
      </w:r>
      <w:r w:rsidR="00BA5D12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7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дней </w:t>
      </w:r>
    </w:p>
    <w:p w:rsidR="00BA5D12" w:rsidRPr="00BD4902" w:rsidRDefault="00BA5D12" w:rsidP="009060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 </w:t>
      </w:r>
      <w:r w:rsidR="004E300C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</w:t>
      </w:r>
      <w:r w:rsidR="00EB4212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ноября 202</w:t>
      </w:r>
      <w:r w:rsidR="00EB4212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г. по 2</w:t>
      </w:r>
      <w:r w:rsidR="00EB4212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6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ноября 202</w:t>
      </w:r>
      <w:r w:rsidR="00EB4212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г.(включительно) – 7 дней</w:t>
      </w:r>
    </w:p>
    <w:p w:rsidR="00BA5D12" w:rsidRPr="00BD4902" w:rsidRDefault="00BA5D12" w:rsidP="00906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u w:val="single"/>
          <w:lang w:eastAsia="ru-RU"/>
        </w:rPr>
      </w:pP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u w:val="single"/>
          <w:lang w:eastAsia="ru-RU"/>
        </w:rPr>
        <w:t>2 триместр:</w:t>
      </w:r>
    </w:p>
    <w:p w:rsidR="00BA5D12" w:rsidRPr="00BD4902" w:rsidRDefault="00BA5D12" w:rsidP="009060B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u w:val="single"/>
          <w:lang w:eastAsia="ru-RU"/>
        </w:rPr>
      </w:pP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 </w:t>
      </w:r>
      <w:r w:rsidR="004E300C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</w:t>
      </w:r>
      <w:r w:rsidR="00EB4212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9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февраля 202</w:t>
      </w:r>
      <w:r w:rsidR="00EB4212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г. по </w:t>
      </w:r>
      <w:r w:rsidR="004E300C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</w:t>
      </w:r>
      <w:r w:rsidR="00EB4212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</w:t>
      </w:r>
      <w:r w:rsidR="004B16C2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февраля 202</w:t>
      </w:r>
      <w:r w:rsidR="00EB4212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="004B16C2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г. (включительно) – 7 дней</w:t>
      </w:r>
    </w:p>
    <w:p w:rsidR="004B16C2" w:rsidRPr="00BD4902" w:rsidRDefault="004B16C2" w:rsidP="009060B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u w:val="single"/>
          <w:lang w:eastAsia="ru-RU"/>
        </w:rPr>
      </w:pP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u w:val="single"/>
          <w:lang w:eastAsia="ru-RU"/>
        </w:rPr>
        <w:t>3 триместр:</w:t>
      </w:r>
    </w:p>
    <w:p w:rsidR="00752909" w:rsidRPr="00BD4902" w:rsidRDefault="004B16C2" w:rsidP="009060B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bookmarkStart w:id="0" w:name="_Hlk80089590"/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 </w:t>
      </w:r>
      <w:r w:rsidR="00EB4212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</w:t>
      </w:r>
      <w:r w:rsidR="004E300C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8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EB4212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апреля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202</w:t>
      </w:r>
      <w:r w:rsidR="00EB4212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г. по </w:t>
      </w:r>
      <w:r w:rsidR="00EB4212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14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4E300C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апреля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202</w:t>
      </w:r>
      <w:r w:rsidR="00EB4212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г. (включительно) – 7 дней</w:t>
      </w:r>
      <w:bookmarkEnd w:id="0"/>
    </w:p>
    <w:p w:rsidR="005D0FE1" w:rsidRPr="00BD4902" w:rsidRDefault="005D0FE1" w:rsidP="00906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Летние каникулы: с </w:t>
      </w:r>
      <w:r w:rsidR="00EB4212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</w:t>
      </w:r>
      <w:r w:rsidR="00806F5F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 </w:t>
      </w:r>
      <w:r w:rsidR="00EB4212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мая</w:t>
      </w:r>
      <w:r w:rsidR="00806F5F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202</w:t>
      </w:r>
      <w:r w:rsidR="00EB4212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="00806F5F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г. 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 31 августа 202</w:t>
      </w:r>
      <w:r w:rsidR="00EB4212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г. (включительно)</w:t>
      </w:r>
    </w:p>
    <w:p w:rsidR="00806F5F" w:rsidRPr="00BD4902" w:rsidRDefault="005D0FE1" w:rsidP="00906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lastRenderedPageBreak/>
        <w:t>Окончание учебного года:</w:t>
      </w:r>
    </w:p>
    <w:p w:rsidR="005D0FE1" w:rsidRPr="00BD4902" w:rsidRDefault="00806F5F" w:rsidP="00906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Для 1 классов – 2</w:t>
      </w:r>
      <w:r w:rsidR="00EB4212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мая 202</w:t>
      </w:r>
      <w:r w:rsidR="00EB4212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г.</w:t>
      </w:r>
      <w:r w:rsidR="005D0FE1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 xml:space="preserve">для 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2-9 классов – 3</w:t>
      </w:r>
      <w:r w:rsidR="00EB4212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мая 202</w:t>
      </w:r>
      <w:r w:rsidR="00EB4212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г. </w:t>
      </w:r>
      <w:r w:rsidR="005D0FE1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</w:p>
    <w:p w:rsidR="005D0FE1" w:rsidRPr="00BD4902" w:rsidRDefault="005D0FE1" w:rsidP="00906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Режим занятий обучающихся: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65"/>
        <w:gridCol w:w="2220"/>
      </w:tblGrid>
      <w:tr w:rsidR="005D0FE1" w:rsidRPr="00BD4902" w:rsidTr="005D0FE1">
        <w:trPr>
          <w:tblCellSpacing w:w="0" w:type="dxa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289" w:rsidRPr="00BD4902" w:rsidRDefault="002A7289" w:rsidP="0090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  <w:t>Начальная школа</w:t>
            </w:r>
          </w:p>
          <w:p w:rsidR="005D0FE1" w:rsidRPr="00BD4902" w:rsidRDefault="005D0FE1" w:rsidP="0090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(1-</w:t>
            </w:r>
            <w:r w:rsidR="002A7289"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4</w:t>
            </w: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классы)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289" w:rsidRPr="00BD4902" w:rsidRDefault="002A7289" w:rsidP="0090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b/>
                <w:bCs/>
                <w:color w:val="252525"/>
                <w:sz w:val="28"/>
                <w:szCs w:val="28"/>
                <w:lang w:eastAsia="ru-RU"/>
              </w:rPr>
              <w:t>Основная школа</w:t>
            </w:r>
          </w:p>
          <w:p w:rsidR="005D0FE1" w:rsidRPr="00BD4902" w:rsidRDefault="005D0FE1" w:rsidP="0090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b/>
                <w:bCs/>
                <w:color w:val="252525"/>
                <w:sz w:val="28"/>
                <w:szCs w:val="28"/>
                <w:lang w:eastAsia="ru-RU"/>
              </w:rPr>
              <w:t xml:space="preserve"> (</w:t>
            </w:r>
            <w:r w:rsidR="002A7289" w:rsidRPr="00BD4902">
              <w:rPr>
                <w:rFonts w:ascii="Times New Roman" w:eastAsia="Times New Roman" w:hAnsi="Times New Roman" w:cs="Times New Roman"/>
                <w:bCs/>
                <w:color w:val="252525"/>
                <w:sz w:val="28"/>
                <w:szCs w:val="28"/>
                <w:lang w:eastAsia="ru-RU"/>
              </w:rPr>
              <w:t>5-9</w:t>
            </w: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классы)</w:t>
            </w:r>
          </w:p>
        </w:tc>
      </w:tr>
      <w:tr w:rsidR="005D0FE1" w:rsidRPr="00BD4902" w:rsidTr="005D0FE1">
        <w:trPr>
          <w:tblCellSpacing w:w="0" w:type="dxa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FE1" w:rsidRPr="00BD4902" w:rsidRDefault="005D0FE1" w:rsidP="0090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с 8.</w:t>
            </w:r>
            <w:r w:rsidR="00EB4212"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30</w:t>
            </w: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FE1" w:rsidRPr="00BD4902" w:rsidRDefault="002A7289" w:rsidP="0090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С 8.30</w:t>
            </w:r>
          </w:p>
        </w:tc>
      </w:tr>
    </w:tbl>
    <w:p w:rsidR="00BD4902" w:rsidRDefault="00BD4902" w:rsidP="00906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BD4902" w:rsidRDefault="00BD4902" w:rsidP="00906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5D0FE1" w:rsidRPr="00BD4902" w:rsidRDefault="005D0FE1" w:rsidP="00906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bookmarkStart w:id="1" w:name="_GoBack"/>
      <w:bookmarkEnd w:id="1"/>
      <w:r w:rsidRPr="00BD490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Расписание звонков: 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15"/>
        <w:gridCol w:w="2100"/>
        <w:gridCol w:w="2265"/>
        <w:gridCol w:w="3704"/>
      </w:tblGrid>
      <w:tr w:rsidR="005D0FE1" w:rsidRPr="00BD4902" w:rsidTr="002521AD">
        <w:trPr>
          <w:tblCellSpacing w:w="0" w:type="dxa"/>
        </w:trPr>
        <w:tc>
          <w:tcPr>
            <w:tcW w:w="85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FE1" w:rsidRPr="00BD4902" w:rsidRDefault="00B9497E" w:rsidP="0090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  <w:t>Начальная школа</w:t>
            </w:r>
          </w:p>
        </w:tc>
      </w:tr>
      <w:tr w:rsidR="005D0FE1" w:rsidRPr="00BD4902" w:rsidTr="002521AD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FE1" w:rsidRPr="00BD4902" w:rsidRDefault="005D0FE1" w:rsidP="0090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FE1" w:rsidRPr="00BD4902" w:rsidRDefault="002B0D27" w:rsidP="0090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Время начала</w:t>
            </w:r>
            <w:r w:rsidR="005D0FE1"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урока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FE1" w:rsidRPr="00BD4902" w:rsidRDefault="002B0D27" w:rsidP="0090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Время окончания</w:t>
            </w:r>
            <w:r w:rsidR="005D0FE1"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урока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FE1" w:rsidRPr="00BD4902" w:rsidRDefault="002B0D27" w:rsidP="0090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Продолжительность перемены</w:t>
            </w:r>
          </w:p>
        </w:tc>
      </w:tr>
      <w:tr w:rsidR="005D0FE1" w:rsidRPr="00BD4902" w:rsidTr="002521AD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FE1" w:rsidRPr="00BD4902" w:rsidRDefault="005D0FE1" w:rsidP="0090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FE1" w:rsidRPr="00BD4902" w:rsidRDefault="005D0FE1" w:rsidP="0090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8.</w:t>
            </w:r>
            <w:r w:rsidR="00EB4212"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FE1" w:rsidRPr="00BD4902" w:rsidRDefault="005D0FE1" w:rsidP="0090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9.</w:t>
            </w:r>
            <w:r w:rsidR="00EB4212"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FE1" w:rsidRPr="00BD4902" w:rsidRDefault="002521AD" w:rsidP="0090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20</w:t>
            </w:r>
          </w:p>
        </w:tc>
      </w:tr>
      <w:tr w:rsidR="002521AD" w:rsidRPr="00BD4902" w:rsidTr="002521AD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21AD" w:rsidRPr="00BD4902" w:rsidRDefault="002521AD" w:rsidP="0090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21AD" w:rsidRPr="00BD4902" w:rsidRDefault="00EB4212" w:rsidP="0090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З</w:t>
            </w:r>
            <w:r w:rsidR="002521AD"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автрак</w:t>
            </w: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21AD" w:rsidRPr="00BD4902" w:rsidRDefault="002521AD" w:rsidP="0090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21AD" w:rsidRPr="00BD4902" w:rsidRDefault="002521AD" w:rsidP="0090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</w:tr>
      <w:tr w:rsidR="005D0FE1" w:rsidRPr="00BD4902" w:rsidTr="002521AD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FE1" w:rsidRPr="00BD4902" w:rsidRDefault="005D0FE1" w:rsidP="0090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FE1" w:rsidRPr="00BD4902" w:rsidRDefault="005D0FE1" w:rsidP="0090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9.</w:t>
            </w:r>
            <w:r w:rsidR="00EB4212"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FE1" w:rsidRPr="00BD4902" w:rsidRDefault="005D0FE1" w:rsidP="0090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10.</w:t>
            </w:r>
            <w:r w:rsidR="00EB4212"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FE1" w:rsidRPr="00BD4902" w:rsidRDefault="00EB4212" w:rsidP="0090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20</w:t>
            </w:r>
          </w:p>
        </w:tc>
      </w:tr>
      <w:tr w:rsidR="005D0FE1" w:rsidRPr="00BD4902" w:rsidTr="002521AD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FE1" w:rsidRPr="00BD4902" w:rsidRDefault="005D0FE1" w:rsidP="0090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FE1" w:rsidRPr="00BD4902" w:rsidRDefault="005D0FE1" w:rsidP="0090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10.3</w:t>
            </w:r>
            <w:r w:rsidR="00EB4212"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FE1" w:rsidRPr="00BD4902" w:rsidRDefault="005D0FE1" w:rsidP="0090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11.1</w:t>
            </w:r>
            <w:r w:rsidR="00EB4212"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FE1" w:rsidRPr="00BD4902" w:rsidRDefault="00EB4212" w:rsidP="0090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10</w:t>
            </w:r>
          </w:p>
        </w:tc>
      </w:tr>
      <w:tr w:rsidR="005D0FE1" w:rsidRPr="00BD4902" w:rsidTr="002521AD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FE1" w:rsidRPr="00BD4902" w:rsidRDefault="005D0FE1" w:rsidP="0090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FE1" w:rsidRPr="00BD4902" w:rsidRDefault="005D0FE1" w:rsidP="0090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11.</w:t>
            </w:r>
            <w:r w:rsidR="00EB4212"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FE1" w:rsidRPr="00BD4902" w:rsidRDefault="005D0FE1" w:rsidP="0090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12.</w:t>
            </w:r>
            <w:r w:rsidR="00EB4212"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FE1" w:rsidRPr="00BD4902" w:rsidRDefault="005D0FE1" w:rsidP="0090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</w:t>
            </w:r>
            <w:r w:rsidR="002521AD"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0</w:t>
            </w:r>
          </w:p>
        </w:tc>
      </w:tr>
      <w:tr w:rsidR="005D0FE1" w:rsidRPr="00BD4902" w:rsidTr="002521AD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FE1" w:rsidRPr="00BD4902" w:rsidRDefault="005D0FE1" w:rsidP="0090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FE1" w:rsidRPr="00BD4902" w:rsidRDefault="005D0FE1" w:rsidP="0090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12.</w:t>
            </w:r>
            <w:r w:rsidR="00EB4212"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FE1" w:rsidRPr="00BD4902" w:rsidRDefault="005D0FE1" w:rsidP="0090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</w:t>
            </w:r>
            <w:r w:rsidR="0078361F"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2.50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FE1" w:rsidRPr="00BD4902" w:rsidRDefault="002521AD" w:rsidP="0090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20</w:t>
            </w:r>
          </w:p>
        </w:tc>
      </w:tr>
      <w:tr w:rsidR="002521AD" w:rsidRPr="00BD4902" w:rsidTr="002521AD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21AD" w:rsidRPr="00BD4902" w:rsidRDefault="002521AD" w:rsidP="0090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21AD" w:rsidRPr="00BD4902" w:rsidRDefault="002521AD" w:rsidP="0090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21AD" w:rsidRPr="00BD4902" w:rsidRDefault="002521AD" w:rsidP="0090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21AD" w:rsidRPr="00BD4902" w:rsidRDefault="002521AD" w:rsidP="0090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</w:tr>
      <w:tr w:rsidR="005D0FE1" w:rsidRPr="00BD4902" w:rsidTr="002521AD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FE1" w:rsidRPr="00BD4902" w:rsidRDefault="005D0FE1" w:rsidP="0090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FE1" w:rsidRPr="00BD4902" w:rsidRDefault="005D0FE1" w:rsidP="0090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13.</w:t>
            </w:r>
            <w:r w:rsidR="0078361F"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FE1" w:rsidRPr="00BD4902" w:rsidRDefault="005D0FE1" w:rsidP="0090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</w:t>
            </w:r>
            <w:r w:rsidR="0078361F"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3.50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FE1" w:rsidRPr="00BD4902" w:rsidRDefault="005D0FE1" w:rsidP="0090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</w:tr>
    </w:tbl>
    <w:p w:rsidR="005D0FE1" w:rsidRPr="00BD4902" w:rsidRDefault="005D0FE1" w:rsidP="00906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5D0FE1" w:rsidRPr="00BD4902" w:rsidRDefault="005D0FE1" w:rsidP="00906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«Ступенчатый» режим обучения в 1-х классах:</w:t>
      </w:r>
    </w:p>
    <w:p w:rsidR="005D0FE1" w:rsidRPr="00BD4902" w:rsidRDefault="005D0FE1" w:rsidP="00906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сентябрь, октябрь: по 3 урока в день по 35 минут; уроки физкультуры, ИЗО, музыки, технологии проводятся форме экскурсий, в игровой форме, </w:t>
      </w:r>
      <w:r w:rsidR="002521AD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 т.ч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 свежем воздухе.</w:t>
      </w:r>
    </w:p>
    <w:p w:rsidR="005D0FE1" w:rsidRPr="00BD4902" w:rsidRDefault="005D0FE1" w:rsidP="00906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ноябрь- декабрь: по 4-5 уроков в день по 35 минут;</w:t>
      </w:r>
    </w:p>
    <w:p w:rsidR="005D0FE1" w:rsidRPr="00BD4902" w:rsidRDefault="005D0FE1" w:rsidP="00906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январь- май: по 4-5 уроков в день по 40 минут.</w:t>
      </w:r>
    </w:p>
    <w:p w:rsidR="002521AD" w:rsidRPr="00BD4902" w:rsidRDefault="002521AD" w:rsidP="00906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2521AD" w:rsidRPr="00BD4902" w:rsidRDefault="002521AD" w:rsidP="00906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15"/>
        <w:gridCol w:w="2100"/>
        <w:gridCol w:w="2265"/>
        <w:gridCol w:w="2984"/>
      </w:tblGrid>
      <w:tr w:rsidR="002521AD" w:rsidRPr="00BD4902" w:rsidTr="00A06657">
        <w:trPr>
          <w:tblCellSpacing w:w="0" w:type="dxa"/>
        </w:trPr>
        <w:tc>
          <w:tcPr>
            <w:tcW w:w="85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1AD" w:rsidRPr="00BD4902" w:rsidRDefault="002521AD" w:rsidP="0090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  <w:t>Основная школа</w:t>
            </w:r>
          </w:p>
        </w:tc>
      </w:tr>
      <w:tr w:rsidR="002521AD" w:rsidRPr="00BD4902" w:rsidTr="00A06657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1AD" w:rsidRPr="00BD4902" w:rsidRDefault="002521AD" w:rsidP="0090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1AD" w:rsidRPr="00BD4902" w:rsidRDefault="002521AD" w:rsidP="0090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Время  начала урока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1AD" w:rsidRPr="00BD4902" w:rsidRDefault="002521AD" w:rsidP="0090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Время  окончания урока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1AD" w:rsidRPr="00BD4902" w:rsidRDefault="002521AD" w:rsidP="0090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Продолжительность  перемены</w:t>
            </w:r>
          </w:p>
        </w:tc>
      </w:tr>
      <w:tr w:rsidR="002521AD" w:rsidRPr="00BD4902" w:rsidTr="00A06657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1AD" w:rsidRPr="00BD4902" w:rsidRDefault="002521AD" w:rsidP="0090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1AD" w:rsidRPr="00BD4902" w:rsidRDefault="002521AD" w:rsidP="0090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8.30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1AD" w:rsidRPr="00BD4902" w:rsidRDefault="002521AD" w:rsidP="0090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9.10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1AD" w:rsidRPr="00BD4902" w:rsidRDefault="00BD4902" w:rsidP="0090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2</w:t>
            </w:r>
            <w:r w:rsidR="002521AD"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0</w:t>
            </w:r>
          </w:p>
        </w:tc>
      </w:tr>
      <w:tr w:rsidR="002521AD" w:rsidRPr="00BD4902" w:rsidTr="00A06657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1AD" w:rsidRPr="00BD4902" w:rsidRDefault="002521AD" w:rsidP="0090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1AD" w:rsidRPr="00BD4902" w:rsidRDefault="002521AD" w:rsidP="0090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9.</w:t>
            </w:r>
            <w:r w:rsidR="00BD4902"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3</w:t>
            </w: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1AD" w:rsidRPr="00BD4902" w:rsidRDefault="002521AD" w:rsidP="0090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10.</w:t>
            </w:r>
            <w:r w:rsidR="00BD4902"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</w:t>
            </w: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1AD" w:rsidRPr="00BD4902" w:rsidRDefault="002521AD" w:rsidP="0090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20</w:t>
            </w:r>
          </w:p>
        </w:tc>
      </w:tr>
      <w:tr w:rsidR="002521AD" w:rsidRPr="00BD4902" w:rsidTr="00A06657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21AD" w:rsidRPr="00BD4902" w:rsidRDefault="002521AD" w:rsidP="0090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21AD" w:rsidRPr="00BD4902" w:rsidRDefault="002521AD" w:rsidP="0090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21AD" w:rsidRPr="00BD4902" w:rsidRDefault="002521AD" w:rsidP="0090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21AD" w:rsidRPr="00BD4902" w:rsidRDefault="002521AD" w:rsidP="0090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</w:tr>
      <w:tr w:rsidR="002521AD" w:rsidRPr="00BD4902" w:rsidTr="00A06657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1AD" w:rsidRPr="00BD4902" w:rsidRDefault="002521AD" w:rsidP="0090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1AD" w:rsidRPr="00BD4902" w:rsidRDefault="002521AD" w:rsidP="0090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10.</w:t>
            </w:r>
            <w:r w:rsidR="00BD4902"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3</w:t>
            </w: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1AD" w:rsidRPr="00BD4902" w:rsidRDefault="002521AD" w:rsidP="0090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11.</w:t>
            </w:r>
            <w:r w:rsidR="00BD4902"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</w:t>
            </w: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1AD" w:rsidRPr="00BD4902" w:rsidRDefault="002521AD" w:rsidP="0090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10</w:t>
            </w:r>
          </w:p>
        </w:tc>
      </w:tr>
      <w:tr w:rsidR="002521AD" w:rsidRPr="00BD4902" w:rsidTr="00A06657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1AD" w:rsidRPr="00BD4902" w:rsidRDefault="002521AD" w:rsidP="0090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1AD" w:rsidRPr="00BD4902" w:rsidRDefault="002521AD" w:rsidP="0090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11.</w:t>
            </w:r>
            <w:r w:rsidR="00BD4902"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2</w:t>
            </w: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1AD" w:rsidRPr="00BD4902" w:rsidRDefault="002521AD" w:rsidP="0090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</w:t>
            </w:r>
            <w:r w:rsidR="00BD4902"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2</w:t>
            </w: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.</w:t>
            </w:r>
            <w:r w:rsidR="00BD4902"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0</w:t>
            </w: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1AD" w:rsidRPr="00BD4902" w:rsidRDefault="002521AD" w:rsidP="0090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10</w:t>
            </w:r>
          </w:p>
        </w:tc>
      </w:tr>
      <w:tr w:rsidR="002521AD" w:rsidRPr="00BD4902" w:rsidTr="00A06657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1AD" w:rsidRPr="00BD4902" w:rsidRDefault="002521AD" w:rsidP="0090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1AD" w:rsidRPr="00BD4902" w:rsidRDefault="002521AD" w:rsidP="0090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12.</w:t>
            </w:r>
            <w:r w:rsidR="00BD4902"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</w:t>
            </w: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1AD" w:rsidRPr="00BD4902" w:rsidRDefault="002521AD" w:rsidP="0090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12.</w:t>
            </w:r>
            <w:r w:rsidR="00BD4902"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5</w:t>
            </w: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1AD" w:rsidRPr="00BD4902" w:rsidRDefault="002521AD" w:rsidP="0090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20</w:t>
            </w:r>
          </w:p>
        </w:tc>
      </w:tr>
      <w:tr w:rsidR="002521AD" w:rsidRPr="00BD4902" w:rsidTr="00A06657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1AD" w:rsidRPr="00BD4902" w:rsidRDefault="002521AD" w:rsidP="0090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1AD" w:rsidRPr="00BD4902" w:rsidRDefault="002521AD" w:rsidP="0090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13.</w:t>
            </w:r>
            <w:r w:rsidR="00BD4902"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</w:t>
            </w: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1AD" w:rsidRPr="00BD4902" w:rsidRDefault="002521AD" w:rsidP="0090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13.</w:t>
            </w:r>
            <w:r w:rsidR="00BD4902"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5</w:t>
            </w: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1AD" w:rsidRPr="00BD4902" w:rsidRDefault="00BD4902" w:rsidP="0090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2</w:t>
            </w:r>
            <w:r w:rsidR="002521AD"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0</w:t>
            </w:r>
          </w:p>
        </w:tc>
      </w:tr>
      <w:tr w:rsidR="00BD4902" w:rsidRPr="00BD4902" w:rsidTr="00A06657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902" w:rsidRPr="00BD4902" w:rsidRDefault="00BD4902" w:rsidP="0090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902" w:rsidRPr="00BD4902" w:rsidRDefault="00BD4902" w:rsidP="0090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902" w:rsidRPr="00BD4902" w:rsidRDefault="00BD4902" w:rsidP="0090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902" w:rsidRPr="00BD4902" w:rsidRDefault="00BD4902" w:rsidP="0090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</w:tr>
      <w:tr w:rsidR="002521AD" w:rsidRPr="00BD4902" w:rsidTr="00A06657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21AD" w:rsidRPr="00BD4902" w:rsidRDefault="002521AD" w:rsidP="0090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21AD" w:rsidRPr="00BD4902" w:rsidRDefault="002521AD" w:rsidP="0090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</w:t>
            </w:r>
            <w:r w:rsidR="00BD4902"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4</w:t>
            </w: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.</w:t>
            </w:r>
            <w:r w:rsidR="00BD4902"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</w:t>
            </w: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21AD" w:rsidRPr="00BD4902" w:rsidRDefault="002521AD" w:rsidP="0090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14.</w:t>
            </w:r>
            <w:r w:rsidR="00BD4902"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5</w:t>
            </w: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21AD" w:rsidRPr="00BD4902" w:rsidRDefault="00BD4902" w:rsidP="0090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10</w:t>
            </w:r>
          </w:p>
        </w:tc>
      </w:tr>
      <w:tr w:rsidR="00BD4902" w:rsidRPr="00BD4902" w:rsidTr="00A06657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902" w:rsidRPr="00BD4902" w:rsidRDefault="00BD4902" w:rsidP="0090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902" w:rsidRPr="00BD4902" w:rsidRDefault="00BD4902" w:rsidP="0090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902" w:rsidRPr="00BD4902" w:rsidRDefault="00BD4902" w:rsidP="0090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15.40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902" w:rsidRPr="00BD4902" w:rsidRDefault="00BD4902" w:rsidP="0090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</w:tr>
    </w:tbl>
    <w:p w:rsidR="005D0FE1" w:rsidRPr="00BD4902" w:rsidRDefault="005D0FE1" w:rsidP="00906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5D0FE1" w:rsidRPr="00BD4902" w:rsidRDefault="005D0FE1" w:rsidP="00906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5D0FE1" w:rsidRPr="00BD4902" w:rsidRDefault="005D0FE1" w:rsidP="00906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График работы библиотеки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: понедельник – пятница с </w:t>
      </w:r>
      <w:r w:rsidR="003D381B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9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-00 до 1</w:t>
      </w:r>
      <w:r w:rsidR="003D381B"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7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-00</w:t>
      </w:r>
    </w:p>
    <w:p w:rsidR="005D0FE1" w:rsidRPr="00BD4902" w:rsidRDefault="005D0FE1" w:rsidP="00906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График работы руководства </w:t>
      </w:r>
      <w:r w:rsidR="002B0D27" w:rsidRPr="00BD490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ГОУ ТО</w:t>
      </w:r>
      <w:r w:rsidR="003D381B" w:rsidRPr="00BD490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r w:rsidRPr="00BD490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«</w:t>
      </w:r>
      <w:r w:rsidR="003D381B" w:rsidRPr="00BD490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Донская школа №1</w:t>
      </w:r>
      <w:r w:rsidRPr="00BD490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»</w:t>
      </w:r>
    </w:p>
    <w:p w:rsidR="005D0FE1" w:rsidRPr="00BD4902" w:rsidRDefault="005D0FE1" w:rsidP="00906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Понедельник – пятница: 8.00 – 16.00 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(обеденный перерыв с 12.00 до 13.00)</w:t>
      </w:r>
    </w:p>
    <w:p w:rsidR="005D0FE1" w:rsidRPr="00BD4902" w:rsidRDefault="005D0FE1" w:rsidP="00906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Праздничные </w:t>
      </w:r>
      <w:r w:rsidR="002B0D27" w:rsidRPr="00BD490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дни в</w:t>
      </w:r>
      <w:r w:rsidRPr="00BD490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202</w:t>
      </w:r>
      <w:r w:rsidR="00BD4902" w:rsidRPr="00BD490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3</w:t>
      </w:r>
      <w:r w:rsidRPr="00BD490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-202</w:t>
      </w:r>
      <w:r w:rsidR="00BD4902" w:rsidRPr="00BD490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4</w:t>
      </w:r>
      <w:r w:rsidRPr="00BD490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учебном </w:t>
      </w:r>
      <w:r w:rsidR="003D381B" w:rsidRPr="00BD490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году:</w:t>
      </w:r>
    </w:p>
    <w:p w:rsidR="00BD4902" w:rsidRPr="00BD4902" w:rsidRDefault="00BD4902" w:rsidP="009060B2">
      <w:pPr>
        <w:pStyle w:val="article-renderblock"/>
        <w:numPr>
          <w:ilvl w:val="0"/>
          <w:numId w:val="5"/>
        </w:numPr>
        <w:shd w:val="clear" w:color="auto" w:fill="FFFFFF"/>
        <w:spacing w:before="0" w:beforeAutospacing="0" w:after="0" w:afterAutospacing="0" w:line="420" w:lineRule="atLeast"/>
        <w:ind w:left="0"/>
        <w:rPr>
          <w:color w:val="000000"/>
          <w:sz w:val="28"/>
          <w:szCs w:val="28"/>
        </w:rPr>
      </w:pPr>
      <w:r w:rsidRPr="00BD4902">
        <w:rPr>
          <w:color w:val="000000"/>
          <w:sz w:val="28"/>
          <w:szCs w:val="28"/>
        </w:rPr>
        <w:t>30 декабря — 8 января;</w:t>
      </w:r>
    </w:p>
    <w:p w:rsidR="00BD4902" w:rsidRPr="00BD4902" w:rsidRDefault="00BD4902" w:rsidP="009060B2">
      <w:pPr>
        <w:pStyle w:val="article-renderblock"/>
        <w:numPr>
          <w:ilvl w:val="0"/>
          <w:numId w:val="5"/>
        </w:numPr>
        <w:shd w:val="clear" w:color="auto" w:fill="FFFFFF"/>
        <w:spacing w:before="0" w:beforeAutospacing="0" w:after="0" w:afterAutospacing="0" w:line="420" w:lineRule="atLeast"/>
        <w:ind w:left="0"/>
        <w:rPr>
          <w:color w:val="000000"/>
          <w:sz w:val="28"/>
          <w:szCs w:val="28"/>
        </w:rPr>
      </w:pPr>
      <w:r w:rsidRPr="00BD4902">
        <w:rPr>
          <w:color w:val="000000"/>
          <w:sz w:val="28"/>
          <w:szCs w:val="28"/>
        </w:rPr>
        <w:t>23–25 февраля;</w:t>
      </w:r>
    </w:p>
    <w:p w:rsidR="00BD4902" w:rsidRPr="00BD4902" w:rsidRDefault="00BD4902" w:rsidP="009060B2">
      <w:pPr>
        <w:pStyle w:val="article-renderblock"/>
        <w:numPr>
          <w:ilvl w:val="0"/>
          <w:numId w:val="5"/>
        </w:numPr>
        <w:shd w:val="clear" w:color="auto" w:fill="FFFFFF"/>
        <w:spacing w:before="0" w:beforeAutospacing="0" w:after="0" w:afterAutospacing="0" w:line="420" w:lineRule="atLeast"/>
        <w:ind w:left="0"/>
        <w:rPr>
          <w:color w:val="000000"/>
          <w:sz w:val="28"/>
          <w:szCs w:val="28"/>
        </w:rPr>
      </w:pPr>
      <w:r w:rsidRPr="00BD4902">
        <w:rPr>
          <w:color w:val="000000"/>
          <w:sz w:val="28"/>
          <w:szCs w:val="28"/>
        </w:rPr>
        <w:t>8–10 марта;</w:t>
      </w:r>
    </w:p>
    <w:p w:rsidR="00BD4902" w:rsidRPr="00BD4902" w:rsidRDefault="00BD4902" w:rsidP="009060B2">
      <w:pPr>
        <w:pStyle w:val="article-renderblock"/>
        <w:numPr>
          <w:ilvl w:val="0"/>
          <w:numId w:val="5"/>
        </w:numPr>
        <w:shd w:val="clear" w:color="auto" w:fill="FFFFFF"/>
        <w:spacing w:before="0" w:beforeAutospacing="0" w:after="0" w:afterAutospacing="0" w:line="420" w:lineRule="atLeast"/>
        <w:ind w:left="0"/>
        <w:rPr>
          <w:color w:val="000000"/>
          <w:sz w:val="28"/>
          <w:szCs w:val="28"/>
        </w:rPr>
      </w:pPr>
      <w:r w:rsidRPr="00BD4902">
        <w:rPr>
          <w:color w:val="000000"/>
          <w:sz w:val="28"/>
          <w:szCs w:val="28"/>
        </w:rPr>
        <w:t>28 апреля — 1 мая;</w:t>
      </w:r>
    </w:p>
    <w:p w:rsidR="00BD4902" w:rsidRPr="00BD4902" w:rsidRDefault="00BD4902" w:rsidP="009060B2">
      <w:pPr>
        <w:pStyle w:val="article-renderblock"/>
        <w:numPr>
          <w:ilvl w:val="0"/>
          <w:numId w:val="5"/>
        </w:numPr>
        <w:shd w:val="clear" w:color="auto" w:fill="FFFFFF"/>
        <w:spacing w:before="0" w:beforeAutospacing="0" w:after="0" w:afterAutospacing="0" w:line="420" w:lineRule="atLeast"/>
        <w:ind w:left="0"/>
        <w:rPr>
          <w:color w:val="000000"/>
          <w:sz w:val="28"/>
          <w:szCs w:val="28"/>
        </w:rPr>
      </w:pPr>
      <w:r w:rsidRPr="00BD4902">
        <w:rPr>
          <w:color w:val="000000"/>
          <w:sz w:val="28"/>
          <w:szCs w:val="28"/>
        </w:rPr>
        <w:t>9–12 мая;</w:t>
      </w:r>
    </w:p>
    <w:p w:rsidR="005161B0" w:rsidRPr="00BD4902" w:rsidRDefault="005161B0" w:rsidP="009060B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161B0" w:rsidRPr="00BD4902" w:rsidSect="00DF4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2F30"/>
    <w:multiLevelType w:val="hybridMultilevel"/>
    <w:tmpl w:val="05BA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82573"/>
    <w:multiLevelType w:val="hybridMultilevel"/>
    <w:tmpl w:val="90B85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C56C5"/>
    <w:multiLevelType w:val="hybridMultilevel"/>
    <w:tmpl w:val="EDA8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B5A1B"/>
    <w:multiLevelType w:val="multilevel"/>
    <w:tmpl w:val="1528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C62322"/>
    <w:multiLevelType w:val="hybridMultilevel"/>
    <w:tmpl w:val="3D30E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1B0"/>
    <w:rsid w:val="00045027"/>
    <w:rsid w:val="00152B14"/>
    <w:rsid w:val="002521AD"/>
    <w:rsid w:val="002A7289"/>
    <w:rsid w:val="002B0D27"/>
    <w:rsid w:val="003D381B"/>
    <w:rsid w:val="004B16C2"/>
    <w:rsid w:val="004E300C"/>
    <w:rsid w:val="005161B0"/>
    <w:rsid w:val="005D0FE1"/>
    <w:rsid w:val="00700B56"/>
    <w:rsid w:val="00752909"/>
    <w:rsid w:val="0078361F"/>
    <w:rsid w:val="00806F5F"/>
    <w:rsid w:val="009060B2"/>
    <w:rsid w:val="00B9497E"/>
    <w:rsid w:val="00BA5D12"/>
    <w:rsid w:val="00BD4902"/>
    <w:rsid w:val="00C261C7"/>
    <w:rsid w:val="00D755DA"/>
    <w:rsid w:val="00DF4F5A"/>
    <w:rsid w:val="00EB4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D12"/>
    <w:pPr>
      <w:ind w:left="720"/>
      <w:contextualSpacing/>
    </w:pPr>
  </w:style>
  <w:style w:type="paragraph" w:customStyle="1" w:styleId="article-renderblock">
    <w:name w:val="article-render__block"/>
    <w:basedOn w:val="a"/>
    <w:rsid w:val="00BD4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91-nn.ru/uchebnyj-protsess/izmeneniya-v-raspisanii-urokov-na-zavt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Никулина</dc:creator>
  <cp:keywords/>
  <dc:description/>
  <cp:lastModifiedBy>100</cp:lastModifiedBy>
  <cp:revision>16</cp:revision>
  <cp:lastPrinted>2023-09-06T08:24:00Z</cp:lastPrinted>
  <dcterms:created xsi:type="dcterms:W3CDTF">2021-08-17T07:04:00Z</dcterms:created>
  <dcterms:modified xsi:type="dcterms:W3CDTF">2023-09-06T08:32:00Z</dcterms:modified>
</cp:coreProperties>
</file>