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40" w:rsidRDefault="009C7E40"/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и режим работы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ТО «Донская школа №1»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Организация образовательной деятельности в ГОУ ТО "Донская школа №1"  регламентируется основной образовательной программой  и учебным планом на учебный год, календарным учебным графиком, </w:t>
      </w:r>
      <w:hyperlink r:id="rId6" w:tgtFrame="_blank" w:history="1">
        <w:r w:rsidRPr="00BD4902">
          <w:rPr>
            <w:rFonts w:ascii="Times New Roman" w:eastAsia="Times New Roman" w:hAnsi="Times New Roman" w:cs="Times New Roman"/>
            <w:color w:val="252525"/>
            <w:sz w:val="28"/>
            <w:szCs w:val="28"/>
            <w:bdr w:val="none" w:sz="0" w:space="0" w:color="auto" w:frame="1"/>
            <w:lang w:eastAsia="ru-RU"/>
          </w:rPr>
          <w:t>расписанием учебных занятий</w:t>
        </w:r>
      </w:hyperlink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расписанием звонков.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График работы: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Школа работает в одну (первую) смену.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Начало учебных занятий в начальной и основной школе - 8.30 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Динамическая пауза продолжительностью 40 минут проводится в каждом классе индивидуально, исходя из расписания уроков. После окончания динамической паузы проходят занятия внеурочной деятельности.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Пропуск учащихся в школу с 8-00. 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Школа работает 5 дней - понедельник-пятница, выходной день -суббота, воскресенье, в праздничные дни школа не работает. 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каникулярные дни общий режим работы школы регламентируется приказом директора.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Начало учебного года –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Продолжительность учебного года: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 класс – 33 недели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2-9 классы – 34 недели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Продолжительность учебной недели: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1-9 классы – понедельник – пятница (5 дней)</w:t>
      </w:r>
    </w:p>
    <w:p w:rsidR="009C7E40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Продолжительность учебных триместров:</w:t>
      </w:r>
    </w:p>
    <w:p w:rsidR="009C7E40" w:rsidRDefault="009C7E40" w:rsidP="009C7E40"/>
    <w:p w:rsidR="009C7E40" w:rsidRPr="009C7E40" w:rsidRDefault="009C7E40" w:rsidP="009C7E40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t>1 триместр</w:t>
      </w:r>
      <w:proofErr w:type="gramStart"/>
      <w:r w:rsidRPr="009C7E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7E40">
        <w:rPr>
          <w:rFonts w:ascii="Times New Roman" w:hAnsi="Times New Roman" w:cs="Times New Roman"/>
          <w:sz w:val="28"/>
          <w:szCs w:val="28"/>
        </w:rPr>
        <w:t xml:space="preserve"> 2 сентября – 24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9C7E40" w:rsidRPr="009C7E40" w:rsidRDefault="009C7E40" w:rsidP="009C7E40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lastRenderedPageBreak/>
        <w:t>2 триместр: 25 ноября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 w:rsidRPr="009C7E40">
        <w:rPr>
          <w:rFonts w:ascii="Times New Roman" w:hAnsi="Times New Roman" w:cs="Times New Roman"/>
          <w:sz w:val="28"/>
          <w:szCs w:val="28"/>
        </w:rPr>
        <w:t>– 23февраля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9C7E40" w:rsidRPr="00A0130F" w:rsidRDefault="009C7E40" w:rsidP="00A0130F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t>3 триместр: 24 февраля</w:t>
      </w:r>
      <w:r>
        <w:rPr>
          <w:rFonts w:ascii="Times New Roman" w:hAnsi="Times New Roman" w:cs="Times New Roman"/>
          <w:sz w:val="28"/>
          <w:szCs w:val="28"/>
        </w:rPr>
        <w:t xml:space="preserve"> 2025г.</w:t>
      </w:r>
      <w:r w:rsidRPr="009C7E40">
        <w:rPr>
          <w:rFonts w:ascii="Times New Roman" w:hAnsi="Times New Roman" w:cs="Times New Roman"/>
          <w:sz w:val="28"/>
          <w:szCs w:val="28"/>
        </w:rPr>
        <w:t xml:space="preserve"> – 28 мая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Промежуточная аттестация проводится в соответствии с учебным планом ГОУ ТО «Донская школа №1» на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 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учебный год   с проведением контрольных, </w:t>
      </w:r>
      <w:proofErr w:type="spellStart"/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срезовых</w:t>
      </w:r>
      <w:proofErr w:type="spellEnd"/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тестовых работ в 5-8  классах проводится в период с 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по 21 мая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Государственная итоговая аттестация 9 классов проводится в соответствии с единым расписанием проведения Государственного выпускного экзамена в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году.</w:t>
      </w:r>
    </w:p>
    <w:p w:rsidR="009C7E40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Сроки каникул:</w:t>
      </w:r>
    </w:p>
    <w:p w:rsidR="009C7E40" w:rsidRPr="009C7E40" w:rsidRDefault="009C7E40" w:rsidP="009C7E40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t>Первые осенние – 7 октября – 13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40" w:rsidRPr="009C7E40" w:rsidRDefault="009C7E40" w:rsidP="009C7E40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t>Вторые осенние – 18 ноября – 24 ноября</w:t>
      </w:r>
    </w:p>
    <w:p w:rsidR="009C7E40" w:rsidRPr="009C7E40" w:rsidRDefault="009C7E40" w:rsidP="009C7E40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t>Первые зимние – 30 декабря – 8 января</w:t>
      </w:r>
    </w:p>
    <w:p w:rsidR="009C7E40" w:rsidRPr="009C7E40" w:rsidRDefault="009C7E40" w:rsidP="009C7E40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t>Вторые зимние – 17 февраля – 23 февраля</w:t>
      </w:r>
    </w:p>
    <w:p w:rsidR="009C7E40" w:rsidRPr="009C7E40" w:rsidRDefault="009C7E40" w:rsidP="009C7E40">
      <w:pPr>
        <w:rPr>
          <w:rFonts w:ascii="Times New Roman" w:hAnsi="Times New Roman" w:cs="Times New Roman"/>
          <w:sz w:val="28"/>
          <w:szCs w:val="28"/>
        </w:rPr>
      </w:pPr>
      <w:r w:rsidRPr="009C7E40">
        <w:rPr>
          <w:rFonts w:ascii="Times New Roman" w:hAnsi="Times New Roman" w:cs="Times New Roman"/>
          <w:sz w:val="28"/>
          <w:szCs w:val="28"/>
        </w:rPr>
        <w:t>Весенние – 7 апреля – 13 апреля</w:t>
      </w:r>
    </w:p>
    <w:p w:rsidR="009C7E40" w:rsidRPr="00BD4902" w:rsidRDefault="009C7E40" w:rsidP="00B30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Летние каникулы: с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29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 по 31 августа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(включительно)</w:t>
      </w:r>
      <w:r w:rsidR="00B305AF"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Окончание учебного года: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1 классов – 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для 2-9 классов –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28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A013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Режим занятий обучающихся: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220"/>
      </w:tblGrid>
      <w:tr w:rsidR="009C7E40" w:rsidRPr="00BD4902" w:rsidTr="00925ABB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Начальная школа</w:t>
            </w:r>
          </w:p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(1-4 классы)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Основная школа</w:t>
            </w:r>
          </w:p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 xml:space="preserve"> (</w:t>
            </w:r>
            <w:r w:rsidRPr="00BD4902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>5-9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классы)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 8.30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 8.30</w:t>
            </w:r>
          </w:p>
        </w:tc>
      </w:tr>
    </w:tbl>
    <w:p w:rsidR="009C7E40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A0130F" w:rsidRDefault="00A0130F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A0130F" w:rsidRDefault="00A0130F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асписание звонков: 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"/>
        <w:gridCol w:w="2100"/>
        <w:gridCol w:w="2265"/>
        <w:gridCol w:w="3704"/>
      </w:tblGrid>
      <w:tr w:rsidR="009C7E40" w:rsidRPr="00BD4902" w:rsidTr="00925ABB">
        <w:trPr>
          <w:tblCellSpacing w:w="0" w:type="dxa"/>
        </w:trPr>
        <w:tc>
          <w:tcPr>
            <w:tcW w:w="85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Начальная школа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Время начала 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урока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 xml:space="preserve">Время окончания </w:t>
            </w: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урока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Продолжительность перемены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13.50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«Ступенчатый» режим обучения в 1-х классах: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сентябрь, октябрь: по 3 урока в день по 35 минут; уроки физкультуры, ИЗО, музыки, технологии проводятся форме экскурсий, в игровой форме, в т.ч на свежем воздухе.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ноябрь- декабрь: по 4-5 уроков в день по 35 минут;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январь- май: по 4-5 уроков в день по 40 минут.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"/>
        <w:gridCol w:w="2100"/>
        <w:gridCol w:w="2265"/>
        <w:gridCol w:w="2984"/>
      </w:tblGrid>
      <w:tr w:rsidR="009C7E40" w:rsidRPr="00BD4902" w:rsidTr="00925ABB">
        <w:trPr>
          <w:tblCellSpacing w:w="0" w:type="dxa"/>
        </w:trPr>
        <w:tc>
          <w:tcPr>
            <w:tcW w:w="85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Основная школа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Время  начала урока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Время  окончания урока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Продолжительность  перемены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13.50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</w:p>
        </w:tc>
      </w:tr>
      <w:tr w:rsidR="009C7E40" w:rsidRPr="00BD4902" w:rsidTr="00925AB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D490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E40" w:rsidRPr="00BD4902" w:rsidRDefault="009C7E40" w:rsidP="00925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График работы библиотеки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понедельник – пятница с 9-00 до 17-00</w:t>
      </w:r>
    </w:p>
    <w:p w:rsidR="009C7E40" w:rsidRPr="00BD4902" w:rsidRDefault="009C7E40" w:rsidP="009C7E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График работы руководства ГОУ ТО «Донская школа №1»</w:t>
      </w:r>
    </w:p>
    <w:p w:rsidR="00207727" w:rsidRPr="00A0130F" w:rsidRDefault="009C7E40" w:rsidP="00A01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D490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Понедельник – пятница: 8.00 – 16.00 </w:t>
      </w:r>
      <w:r w:rsidRPr="00BD4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(обеденный перерыв с 12.00 до 13.00)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380"/>
        <w:gridCol w:w="899"/>
        <w:gridCol w:w="892"/>
        <w:gridCol w:w="892"/>
        <w:gridCol w:w="892"/>
        <w:gridCol w:w="892"/>
        <w:gridCol w:w="892"/>
        <w:gridCol w:w="893"/>
        <w:gridCol w:w="1939"/>
      </w:tblGrid>
      <w:tr w:rsidR="0069495E" w:rsidRPr="00925ABB" w:rsidTr="0069495E">
        <w:tc>
          <w:tcPr>
            <w:tcW w:w="8358" w:type="dxa"/>
            <w:gridSpan w:val="8"/>
          </w:tcPr>
          <w:p w:rsidR="0069495E" w:rsidRPr="00925ABB" w:rsidRDefault="0069495E" w:rsidP="006D4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2024-2025 учебный год</w:t>
            </w:r>
          </w:p>
        </w:tc>
        <w:tc>
          <w:tcPr>
            <w:tcW w:w="987" w:type="dxa"/>
            <w:vMerge w:val="restart"/>
          </w:tcPr>
          <w:p w:rsidR="0069495E" w:rsidRPr="00925ABB" w:rsidRDefault="0069495E" w:rsidP="006D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Всего каникулярных дней</w:t>
            </w: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987" w:type="dxa"/>
            <w:vMerge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6"/>
          </w:tcPr>
          <w:p w:rsidR="0069495E" w:rsidRPr="00925ABB" w:rsidRDefault="0069495E" w:rsidP="006D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Сентябрь/октябрь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030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7" w:type="dxa"/>
            <w:shd w:val="clear" w:color="auto" w:fill="FFFF00"/>
          </w:tcPr>
          <w:p w:rsidR="0069495E" w:rsidRPr="00925ABB" w:rsidRDefault="0069495E" w:rsidP="0069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6"/>
          </w:tcPr>
          <w:p w:rsidR="0069495E" w:rsidRPr="00925ABB" w:rsidRDefault="0069495E" w:rsidP="006D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Октябрь/ноябрь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030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7" w:type="dxa"/>
            <w:shd w:val="clear" w:color="auto" w:fill="FFFF00"/>
          </w:tcPr>
          <w:p w:rsidR="0069495E" w:rsidRPr="00925ABB" w:rsidRDefault="0069495E" w:rsidP="0069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6"/>
          </w:tcPr>
          <w:p w:rsidR="0069495E" w:rsidRPr="00925ABB" w:rsidRDefault="0069495E" w:rsidP="00FF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Ноябрь/декабрь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6"/>
          </w:tcPr>
          <w:p w:rsidR="0069495E" w:rsidRPr="00925ABB" w:rsidRDefault="0069495E" w:rsidP="00FF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Январь/февраль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030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shd w:val="clear" w:color="auto" w:fill="FFFF00"/>
          </w:tcPr>
          <w:p w:rsidR="0069495E" w:rsidRPr="00925ABB" w:rsidRDefault="0069495E" w:rsidP="0069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0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030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9" w:type="dxa"/>
            <w:shd w:val="clear" w:color="auto" w:fill="FFFF00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7" w:type="dxa"/>
            <w:shd w:val="clear" w:color="auto" w:fill="FFFF00"/>
          </w:tcPr>
          <w:p w:rsidR="0069495E" w:rsidRPr="00925ABB" w:rsidRDefault="0069495E" w:rsidP="0069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6"/>
          </w:tcPr>
          <w:p w:rsidR="0069495E" w:rsidRPr="00925ABB" w:rsidRDefault="0069495E" w:rsidP="003D0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Март/апрель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0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69495E" w:rsidRPr="00925ABB" w:rsidRDefault="0069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shd w:val="clear" w:color="auto" w:fill="FFFF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7" w:type="dxa"/>
          </w:tcPr>
          <w:p w:rsidR="0069495E" w:rsidRPr="00925ABB" w:rsidRDefault="0069495E" w:rsidP="0069495E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6"/>
          </w:tcPr>
          <w:p w:rsidR="0069495E" w:rsidRPr="00925ABB" w:rsidRDefault="0069495E" w:rsidP="003D0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5E" w:rsidRPr="00925ABB" w:rsidTr="00C74ED7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8" w:type="dxa"/>
            <w:shd w:val="clear" w:color="auto" w:fill="FFFF00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 w:rsidP="0069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495E" w:rsidRPr="00925ABB" w:rsidTr="0069495E">
        <w:tc>
          <w:tcPr>
            <w:tcW w:w="115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9495E" w:rsidRPr="00925ABB" w:rsidRDefault="0069495E" w:rsidP="003D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ABB">
              <w:rPr>
                <w:rFonts w:ascii="Times New Roman" w:hAnsi="Times New Roman" w:cs="Times New Roman"/>
                <w:sz w:val="28"/>
                <w:szCs w:val="28"/>
              </w:rPr>
              <w:t>30+10 (новогодние праздники)</w:t>
            </w:r>
          </w:p>
        </w:tc>
      </w:tr>
    </w:tbl>
    <w:p w:rsidR="006D4614" w:rsidRDefault="006D4614" w:rsidP="003D0312"/>
    <w:sectPr w:rsidR="006D4614" w:rsidSect="003D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F30"/>
    <w:multiLevelType w:val="hybridMultilevel"/>
    <w:tmpl w:val="05BA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56C5"/>
    <w:multiLevelType w:val="hybridMultilevel"/>
    <w:tmpl w:val="EDA8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B5A1B"/>
    <w:multiLevelType w:val="multilevel"/>
    <w:tmpl w:val="152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62322"/>
    <w:multiLevelType w:val="hybridMultilevel"/>
    <w:tmpl w:val="3D30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B4D"/>
    <w:rsid w:val="00207727"/>
    <w:rsid w:val="003D0312"/>
    <w:rsid w:val="003D7A5B"/>
    <w:rsid w:val="0069495E"/>
    <w:rsid w:val="006D4614"/>
    <w:rsid w:val="00925ABB"/>
    <w:rsid w:val="009C7E40"/>
    <w:rsid w:val="00A0130F"/>
    <w:rsid w:val="00B1519D"/>
    <w:rsid w:val="00B305AF"/>
    <w:rsid w:val="00C74ED7"/>
    <w:rsid w:val="00C83B4D"/>
    <w:rsid w:val="00DF7E81"/>
    <w:rsid w:val="00EC0125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E40"/>
    <w:pPr>
      <w:ind w:left="720"/>
      <w:contextualSpacing/>
    </w:pPr>
  </w:style>
  <w:style w:type="paragraph" w:customStyle="1" w:styleId="article-renderblock">
    <w:name w:val="article-render__block"/>
    <w:basedOn w:val="a"/>
    <w:rsid w:val="009C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91-nn.ru/uchebnyj-protsess/izmeneniya-v-raspisanii-urokov-na-zavt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F522-ABAD-4E47-81D7-CA9551FA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Никулина</dc:creator>
  <cp:keywords/>
  <dc:description/>
  <cp:lastModifiedBy>100</cp:lastModifiedBy>
  <cp:revision>10</cp:revision>
  <cp:lastPrinted>2024-09-02T10:18:00Z</cp:lastPrinted>
  <dcterms:created xsi:type="dcterms:W3CDTF">2024-08-21T08:55:00Z</dcterms:created>
  <dcterms:modified xsi:type="dcterms:W3CDTF">2024-09-12T11:35:00Z</dcterms:modified>
</cp:coreProperties>
</file>