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31A7" w14:textId="77777777" w:rsidR="00CC4BE4" w:rsidRPr="006B6911" w:rsidRDefault="00CC4BE4" w:rsidP="00CC4BE4">
      <w:pPr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69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№ </w:t>
      </w:r>
      <w:r w:rsidR="00920EDE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</w:p>
    <w:p w14:paraId="13DEAA83" w14:textId="1C50CEB1" w:rsidR="00CC4BE4" w:rsidRPr="006B6911" w:rsidRDefault="00CC4BE4" w:rsidP="00CC4BE4">
      <w:pPr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69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приказу ГОУ ТО «Донская школа № 1» </w:t>
      </w:r>
      <w:r w:rsidR="008B4DC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№53/1-о </w:t>
      </w:r>
      <w:r w:rsidRPr="006B69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8B4DC8">
        <w:rPr>
          <w:rFonts w:ascii="Times New Roman" w:hAnsi="Times New Roman" w:cs="Times New Roman"/>
          <w:b w:val="0"/>
          <w:color w:val="auto"/>
          <w:sz w:val="24"/>
          <w:szCs w:val="24"/>
        </w:rPr>
        <w:t>01.09.2021</w:t>
      </w:r>
    </w:p>
    <w:p w14:paraId="60402B12" w14:textId="77777777" w:rsidR="00CC4BE4" w:rsidRDefault="00CC4BE4" w:rsidP="00CC4BE4">
      <w:pPr>
        <w:ind w:right="1911"/>
        <w:jc w:val="center"/>
        <w:rPr>
          <w:rFonts w:ascii="Times New Roman" w:hAnsi="Times New Roman" w:cs="Times New Roman"/>
          <w:color w:val="34A853"/>
          <w:sz w:val="28"/>
          <w:szCs w:val="28"/>
        </w:rPr>
      </w:pPr>
    </w:p>
    <w:p w14:paraId="18C13652" w14:textId="77777777" w:rsidR="00CC4BE4" w:rsidRPr="00597D47" w:rsidRDefault="00CC4BE4" w:rsidP="00CC4BE4">
      <w:pPr>
        <w:ind w:right="1911"/>
        <w:jc w:val="center"/>
        <w:rPr>
          <w:rFonts w:ascii="Times New Roman" w:hAnsi="Times New Roman" w:cs="Times New Roman"/>
          <w:b w:val="0"/>
          <w:color w:val="34A853"/>
          <w:sz w:val="28"/>
          <w:szCs w:val="28"/>
        </w:rPr>
      </w:pPr>
      <w:r>
        <w:rPr>
          <w:rFonts w:ascii="Times New Roman" w:hAnsi="Times New Roman" w:cs="Times New Roman"/>
          <w:color w:val="34A853"/>
          <w:sz w:val="28"/>
          <w:szCs w:val="28"/>
        </w:rPr>
        <w:t>Лист мониторинга для педагогических работников ГОУ ТО «Донская школа № 1»</w:t>
      </w:r>
    </w:p>
    <w:p w14:paraId="474DA707" w14:textId="77777777" w:rsidR="00CC4BE4" w:rsidRDefault="00CC4BE4">
      <w:pPr>
        <w:rPr>
          <w:color w:val="277D3E"/>
        </w:rPr>
      </w:pPr>
    </w:p>
    <w:p w14:paraId="090D9D13" w14:textId="77777777" w:rsidR="0036395A" w:rsidRDefault="00CC4BE4">
      <w:r>
        <w:rPr>
          <w:color w:val="277D3E"/>
        </w:rPr>
        <w:t>4 - полная удовлетворенность</w:t>
      </w:r>
      <w:r>
        <w:rPr>
          <w:color w:val="000000"/>
        </w:rPr>
        <w:t xml:space="preserve">     </w:t>
      </w:r>
      <w:r>
        <w:rPr>
          <w:color w:val="0C5ADB"/>
        </w:rPr>
        <w:t>3 - частичная удовлетворенность</w:t>
      </w:r>
      <w:r>
        <w:rPr>
          <w:color w:val="000000"/>
        </w:rPr>
        <w:t xml:space="preserve">      </w:t>
      </w:r>
      <w:r>
        <w:t>2 - нет возможности дать определенный ответ</w:t>
      </w:r>
      <w:r>
        <w:rPr>
          <w:color w:val="000000"/>
        </w:rPr>
        <w:t xml:space="preserve">      </w:t>
      </w:r>
      <w:r>
        <w:rPr>
          <w:color w:val="FF0000"/>
        </w:rPr>
        <w:t>1 - неудовлетворенность</w:t>
      </w:r>
    </w:p>
    <w:tbl>
      <w:tblPr>
        <w:tblStyle w:val="TableGrid"/>
        <w:tblW w:w="15965" w:type="dxa"/>
        <w:tblInd w:w="-1074" w:type="dxa"/>
        <w:tblCellMar>
          <w:top w:w="7" w:type="dxa"/>
          <w:left w:w="22" w:type="dxa"/>
        </w:tblCellMar>
        <w:tblLook w:val="04A0" w:firstRow="1" w:lastRow="0" w:firstColumn="1" w:lastColumn="0" w:noHBand="0" w:noVBand="1"/>
      </w:tblPr>
      <w:tblGrid>
        <w:gridCol w:w="1603"/>
        <w:gridCol w:w="6649"/>
        <w:gridCol w:w="48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6395A" w14:paraId="7929DE56" w14:textId="77777777" w:rsidTr="00CC4BE4">
        <w:trPr>
          <w:trHeight w:val="252"/>
        </w:trPr>
        <w:tc>
          <w:tcPr>
            <w:tcW w:w="8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6A4F9A19" w14:textId="77777777" w:rsidR="0036395A" w:rsidRDefault="00CC4BE4" w:rsidP="00CC4BE4">
            <w:pPr>
              <w:ind w:left="0" w:right="6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43"/>
              </w:rPr>
              <w:t>Педагогические работники</w:t>
            </w:r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3"/>
              </w:rPr>
              <w:t>(число респондентов)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0AD793C4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0B4C8226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1129AB46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069C4A24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34D4F2EA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6877B872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53EBEB84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1CB71BB2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37AE2EFE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304D8A03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29B4505C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057BA6E7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73BE9859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71E78384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59AD6273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6BA6CD96" w14:textId="77777777" w:rsidR="0036395A" w:rsidRDefault="00CC4BE4">
            <w:pPr>
              <w:ind w:left="0" w:right="9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6395A" w14:paraId="3BDA6E56" w14:textId="77777777" w:rsidTr="00CC4BE4">
        <w:trPr>
          <w:trHeight w:val="25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438A58" w14:textId="77777777" w:rsidR="0036395A" w:rsidRDefault="0036395A">
            <w:pPr>
              <w:spacing w:after="160"/>
              <w:ind w:left="0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781F2A9B" w14:textId="77777777" w:rsidR="0036395A" w:rsidRDefault="00CC4BE4">
            <w:pPr>
              <w:ind w:left="79"/>
            </w:pPr>
            <w:r>
              <w:rPr>
                <w:color w:val="000000"/>
              </w:rPr>
              <w:t>чел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5EB277F0" w14:textId="77777777" w:rsidR="0036395A" w:rsidRDefault="00CC4BE4">
            <w:pPr>
              <w:ind w:left="79"/>
            </w:pPr>
            <w:r>
              <w:rPr>
                <w:color w:val="000000"/>
              </w:rPr>
              <w:t>чел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7FB0274C" w14:textId="77777777" w:rsidR="0036395A" w:rsidRDefault="00CC4BE4">
            <w:pPr>
              <w:ind w:left="79"/>
            </w:pPr>
            <w:r>
              <w:rPr>
                <w:color w:val="000000"/>
              </w:rPr>
              <w:t>чел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23E08B24" w14:textId="77777777" w:rsidR="0036395A" w:rsidRDefault="00CC4BE4">
            <w:pPr>
              <w:ind w:left="79"/>
            </w:pPr>
            <w:r>
              <w:rPr>
                <w:color w:val="000000"/>
              </w:rPr>
              <w:t>чел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7846B9B8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4C4FB949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2983FFA9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47F3BD94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6CBC9FAB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1B465936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74D92A48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4A37F8CD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6050B8FF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13D5F764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12806842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632C76E7" w14:textId="77777777" w:rsidR="0036395A" w:rsidRDefault="00CC4BE4">
            <w:pPr>
              <w:ind w:left="156"/>
            </w:pPr>
            <w:r>
              <w:rPr>
                <w:color w:val="000000"/>
              </w:rPr>
              <w:t>%</w:t>
            </w:r>
          </w:p>
        </w:tc>
      </w:tr>
      <w:tr w:rsidR="00CC4BE4" w14:paraId="6405A93E" w14:textId="77777777" w:rsidTr="00CC4BE4">
        <w:trPr>
          <w:trHeight w:val="264"/>
        </w:trPr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14:paraId="45C79ABB" w14:textId="77777777" w:rsidR="00CC4BE4" w:rsidRDefault="00CC4BE4" w:rsidP="00CC4BE4">
            <w:pPr>
              <w:ind w:left="0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>Удовлетворены ли вы организацией школьного быта?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14:paraId="1587C856" w14:textId="77777777" w:rsidR="00CC4BE4" w:rsidRPr="00CC4BE4" w:rsidRDefault="00CC4BE4" w:rsidP="00CC4BE4">
            <w:pPr>
              <w:ind w:left="0"/>
              <w:rPr>
                <w:rFonts w:ascii="Calibri" w:eastAsia="Calibri" w:hAnsi="Calibri" w:cs="Calibri"/>
                <w:b w:val="0"/>
                <w:color w:val="000000"/>
                <w:sz w:val="12"/>
              </w:rPr>
            </w:pPr>
            <w:r w:rsidRPr="00CC4BE4">
              <w:rPr>
                <w:rFonts w:ascii="Calibri" w:eastAsia="Calibri" w:hAnsi="Calibri" w:cs="Calibri"/>
                <w:b w:val="0"/>
                <w:color w:val="000000"/>
                <w:sz w:val="12"/>
              </w:rPr>
              <w:t>Санитарно‐гигиеническим состоянием помещений для учебы и проживания?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51D3AE6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D69511D" w14:textId="77777777" w:rsidR="00CC4BE4" w:rsidRDefault="00CC4BE4" w:rsidP="00CC4BE4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6C598AEB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42333ADA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4265A32C" w14:textId="77777777" w:rsidR="00CC4BE4" w:rsidRDefault="00CC4BE4" w:rsidP="00CC4BE4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5031B0FD" w14:textId="77777777" w:rsidR="00CC4BE4" w:rsidRDefault="00CC4BE4" w:rsidP="00CC4BE4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D5FCA3B" w14:textId="77777777" w:rsidR="00CC4BE4" w:rsidRDefault="00CC4BE4" w:rsidP="00CC4BE4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7EDDF79F" w14:textId="77777777" w:rsidR="00CC4BE4" w:rsidRDefault="00CC4BE4" w:rsidP="00CC4BE4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14:paraId="247185D3" w14:textId="77777777" w:rsidR="00CC4BE4" w:rsidRDefault="00CC4BE4" w:rsidP="00CC4BE4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14:paraId="3227BB42" w14:textId="77777777" w:rsidR="00CC4BE4" w:rsidRDefault="00CC4BE4" w:rsidP="00CC4BE4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14:paraId="39479105" w14:textId="77777777" w:rsidR="00CC4BE4" w:rsidRDefault="00CC4BE4" w:rsidP="00CC4BE4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  <w:vAlign w:val="center"/>
          </w:tcPr>
          <w:p w14:paraId="09932F95" w14:textId="77777777" w:rsidR="00CC4BE4" w:rsidRDefault="00CC4BE4" w:rsidP="00CC4BE4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6E951488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  <w:vAlign w:val="center"/>
          </w:tcPr>
          <w:p w14:paraId="6841A874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39E85E81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29DED"/>
          </w:tcPr>
          <w:p w14:paraId="227E5814" w14:textId="77777777" w:rsidR="00CC4BE4" w:rsidRDefault="00CC4BE4" w:rsidP="00CC4BE4">
            <w:pPr>
              <w:spacing w:after="160"/>
              <w:ind w:left="0"/>
            </w:pPr>
          </w:p>
        </w:tc>
      </w:tr>
      <w:tr w:rsidR="00CC4BE4" w14:paraId="72B4C1BB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3A8F48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14:paraId="09979C3E" w14:textId="77777777" w:rsidR="00CC4BE4" w:rsidRPr="00CC4BE4" w:rsidRDefault="00CC4BE4" w:rsidP="00CC4BE4">
            <w:pPr>
              <w:ind w:left="0"/>
              <w:jc w:val="both"/>
              <w:rPr>
                <w:rFonts w:ascii="Calibri" w:eastAsia="Calibri" w:hAnsi="Calibri" w:cs="Calibri"/>
                <w:b w:val="0"/>
                <w:color w:val="000000"/>
                <w:sz w:val="12"/>
              </w:rPr>
            </w:pPr>
            <w:r w:rsidRPr="00CC4BE4">
              <w:rPr>
                <w:rFonts w:ascii="Calibri" w:eastAsia="Calibri" w:hAnsi="Calibri" w:cs="Calibri"/>
                <w:b w:val="0"/>
                <w:color w:val="000000"/>
                <w:sz w:val="12"/>
              </w:rPr>
              <w:t>Материально‐техническим оснащением помещений для учебы и проживания?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851BD42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2D65270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432554C6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0A3211B7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3DDE4E88" w14:textId="77777777" w:rsidR="00CC4BE4" w:rsidRDefault="00CC4BE4" w:rsidP="00CC4BE4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47781F6" w14:textId="77777777" w:rsidR="00CC4BE4" w:rsidRDefault="00CC4BE4" w:rsidP="00CC4BE4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47C189F1" w14:textId="77777777" w:rsidR="00CC4BE4" w:rsidRDefault="00CC4BE4" w:rsidP="00CC4BE4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66D5B8A4" w14:textId="77777777" w:rsidR="00CC4BE4" w:rsidRDefault="00CC4BE4" w:rsidP="00CC4BE4">
            <w:pPr>
              <w:ind w:left="21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0196078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969CDB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0C5F6B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6B547E3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393BC43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AA2649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8BB774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09BD6C" w14:textId="77777777" w:rsidR="00CC4BE4" w:rsidRDefault="00CC4BE4" w:rsidP="00CC4BE4">
            <w:pPr>
              <w:spacing w:after="160"/>
              <w:ind w:left="0"/>
            </w:pPr>
          </w:p>
        </w:tc>
      </w:tr>
      <w:tr w:rsidR="00CC4BE4" w14:paraId="559568C8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79198C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14:paraId="0FD5D805" w14:textId="77777777" w:rsidR="00CC4BE4" w:rsidRPr="00CC4BE4" w:rsidRDefault="00CC4BE4" w:rsidP="00CC4BE4">
            <w:pPr>
              <w:ind w:left="0"/>
              <w:jc w:val="both"/>
              <w:rPr>
                <w:rFonts w:ascii="Calibri" w:eastAsia="Calibri" w:hAnsi="Calibri" w:cs="Calibri"/>
                <w:b w:val="0"/>
                <w:color w:val="000000"/>
                <w:sz w:val="12"/>
              </w:rPr>
            </w:pPr>
            <w:r w:rsidRPr="00CC4BE4">
              <w:rPr>
                <w:rFonts w:ascii="Calibri" w:eastAsia="Calibri" w:hAnsi="Calibri" w:cs="Calibri"/>
                <w:b w:val="0"/>
                <w:color w:val="000000"/>
                <w:sz w:val="12"/>
              </w:rPr>
              <w:t>Оформлением помещений для учебы и проживания?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9CCE839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64F59338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3C1DB43E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5A9893C0" w14:textId="77777777" w:rsidR="00CC4BE4" w:rsidRDefault="00CC4BE4" w:rsidP="00CC4BE4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2A6915CD" w14:textId="77777777" w:rsidR="00CC4BE4" w:rsidRDefault="00CC4BE4" w:rsidP="00CC4BE4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C762647" w14:textId="77777777" w:rsidR="00CC4BE4" w:rsidRDefault="00CC4BE4" w:rsidP="00CC4BE4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7BA72C3C" w14:textId="77777777" w:rsidR="00CC4BE4" w:rsidRDefault="00CC4BE4" w:rsidP="00CC4BE4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5758EDB6" w14:textId="77777777" w:rsidR="00CC4BE4" w:rsidRDefault="00CC4BE4" w:rsidP="00CC4BE4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9A438F6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29E0AC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9D263C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0D0C076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37441AA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07E595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FF6244" w14:textId="77777777" w:rsidR="00CC4BE4" w:rsidRDefault="00CC4BE4" w:rsidP="00CC4BE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3699C14" w14:textId="77777777" w:rsidR="00CC4BE4" w:rsidRDefault="00CC4BE4" w:rsidP="00CC4BE4">
            <w:pPr>
              <w:spacing w:after="160"/>
              <w:ind w:left="0"/>
            </w:pPr>
          </w:p>
        </w:tc>
      </w:tr>
      <w:tr w:rsidR="0036395A" w14:paraId="29CDF676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E19F5D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6DABA366" w14:textId="77777777" w:rsidR="0036395A" w:rsidRPr="00CC4BE4" w:rsidRDefault="00CC4BE4" w:rsidP="00CC4BE4">
            <w:pPr>
              <w:ind w:left="0"/>
              <w:jc w:val="both"/>
              <w:rPr>
                <w:rFonts w:ascii="Calibri" w:eastAsia="Calibri" w:hAnsi="Calibri" w:cs="Calibri"/>
                <w:b w:val="0"/>
                <w:color w:val="000000"/>
                <w:sz w:val="1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Обеспечением безопасности Вашего нахождения в школе?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6CA8807B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755D56A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52E8F82E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4E85F12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038122FD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0C27F1C5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7372CC55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1615DACF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F77E97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44C29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E9E97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6ADF5B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AB90B0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E914A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CA80A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AB701D5" w14:textId="77777777" w:rsidR="0036395A" w:rsidRDefault="0036395A">
            <w:pPr>
              <w:spacing w:after="160"/>
              <w:ind w:left="0"/>
            </w:pPr>
          </w:p>
        </w:tc>
      </w:tr>
      <w:tr w:rsidR="0036395A" w14:paraId="614F10D5" w14:textId="77777777" w:rsidTr="00CC4BE4"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14:paraId="5D74DB8A" w14:textId="77777777" w:rsidR="0036395A" w:rsidRDefault="00CC4BE4">
            <w:pPr>
              <w:ind w:left="0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>Удовлетворены ли вы организацией учебно-воспитательного процесса?</w:t>
            </w:r>
          </w:p>
        </w:tc>
        <w:tc>
          <w:tcPr>
            <w:tcW w:w="6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671732B1" w14:textId="77777777" w:rsidR="0036395A" w:rsidRDefault="00CC4BE4" w:rsidP="00CC4BE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Цели образовательного процесса соответствуют потребностям обучающихся и реально выполнимы усилиями данного коллектива?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0000B048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357776ED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31A217D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5C83934C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3EB6B11D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01B56B99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27ED79B1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5C623C1D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14:paraId="3FA919F3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14:paraId="55554AF4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14:paraId="44295E03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  <w:vAlign w:val="center"/>
          </w:tcPr>
          <w:p w14:paraId="02087E19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1ADA32DE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3FDE2174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47B62F77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29DED"/>
          </w:tcPr>
          <w:p w14:paraId="3347B748" w14:textId="77777777" w:rsidR="0036395A" w:rsidRDefault="0036395A">
            <w:pPr>
              <w:spacing w:after="160"/>
              <w:ind w:left="0"/>
            </w:pPr>
          </w:p>
        </w:tc>
      </w:tr>
      <w:tr w:rsidR="0036395A" w14:paraId="53B4EE85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45A6C1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581AF8C1" w14:textId="77777777" w:rsidR="0036395A" w:rsidRDefault="00CC4BE4" w:rsidP="00CC4BE4">
            <w:pPr>
              <w:tabs>
                <w:tab w:val="center" w:pos="1027"/>
                <w:tab w:val="center" w:pos="1707"/>
                <w:tab w:val="center" w:pos="2491"/>
                <w:tab w:val="center" w:pos="4740"/>
              </w:tabs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содержанием стратегического планирования деятельности школы, образовательной программой?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1DC5D843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A063524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6B3185C2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65E561F4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2BEBBEDC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0E05C302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0E16E957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20025845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14:paraId="1501023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BFE0A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1B837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88E9F8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289F1B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10A580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E1373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3F0F9431" w14:textId="77777777" w:rsidR="0036395A" w:rsidRDefault="0036395A">
            <w:pPr>
              <w:spacing w:after="160"/>
              <w:ind w:left="0"/>
            </w:pPr>
          </w:p>
        </w:tc>
      </w:tr>
      <w:tr w:rsidR="0036395A" w14:paraId="2A44977F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2F5289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357E3307" w14:textId="77777777" w:rsidR="0036395A" w:rsidRDefault="00CC4BE4" w:rsidP="00CC4BE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Системой внутришкольного контроля?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578648A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36B5E989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BCCF9B8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0194F698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AC4C450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9AC1983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5A5BA3D6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08A91C4A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AAF0AA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0838F60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43FF7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7ACD25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C0E70C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0A6BD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D7411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7E8D51E" w14:textId="77777777" w:rsidR="0036395A" w:rsidRDefault="0036395A">
            <w:pPr>
              <w:spacing w:after="160"/>
              <w:ind w:left="0"/>
            </w:pPr>
          </w:p>
        </w:tc>
      </w:tr>
      <w:tr w:rsidR="0036395A" w14:paraId="092B3D52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74B470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2C3AE33D" w14:textId="77777777" w:rsidR="0036395A" w:rsidRDefault="00CC4BE4" w:rsidP="00CC4BE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Системой отчетности по результатам деятельности?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6A2C57A0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22A855E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44B44BB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0698B51F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2B690B0E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7D9D2AD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A7438B2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57AFFCA0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57B58A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03A51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E0B78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DED5F8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677965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4CF539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C65C0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4C4B39D" w14:textId="77777777" w:rsidR="0036395A" w:rsidRDefault="0036395A">
            <w:pPr>
              <w:spacing w:after="160"/>
              <w:ind w:left="0"/>
            </w:pPr>
          </w:p>
        </w:tc>
      </w:tr>
      <w:tr w:rsidR="0036395A" w14:paraId="1F316035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DC1781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487E89DA" w14:textId="77777777" w:rsidR="0036395A" w:rsidRDefault="00CC4BE4" w:rsidP="00CC4BE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Системой дополнительных занятий для обучающихся, имеющих затруднения в усвоении программного материала?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397B4FCE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AB162FC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122F2C8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36CBD564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4C62675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00BE3B23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1CEF5F05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261D0A3A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14:paraId="431E160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3F8FD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7D774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7954DE2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7DAE9A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41F50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62973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E50DCBF" w14:textId="77777777" w:rsidR="0036395A" w:rsidRDefault="0036395A">
            <w:pPr>
              <w:spacing w:after="160"/>
              <w:ind w:left="0"/>
            </w:pPr>
          </w:p>
        </w:tc>
      </w:tr>
      <w:tr w:rsidR="0036395A" w14:paraId="3DC6B3E1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449C68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14:paraId="173122BE" w14:textId="77777777" w:rsidR="0036395A" w:rsidRDefault="00CC4BE4" w:rsidP="00CC4BE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обеспечением условий для формирования у обучающихся ключевых компетенций, имеющих универсальное значение для различных видов деятельности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в соответствии с образовательной программой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</w:tcPr>
          <w:p w14:paraId="530E8826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</w:tcPr>
          <w:p w14:paraId="6F89EB53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</w:tcPr>
          <w:p w14:paraId="1915C0F9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14:paraId="7298C0A2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</w:tcPr>
          <w:p w14:paraId="6922FF2F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</w:tcPr>
          <w:p w14:paraId="7EA4A37C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</w:tcPr>
          <w:p w14:paraId="0D20BE17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14:paraId="3C293D84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29BD8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58D64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226E9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FA55A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9B5A31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3F847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CAEAB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E9BE5AA" w14:textId="77777777" w:rsidR="0036395A" w:rsidRDefault="0036395A">
            <w:pPr>
              <w:spacing w:after="160"/>
              <w:ind w:left="0"/>
            </w:pPr>
          </w:p>
        </w:tc>
      </w:tr>
      <w:tr w:rsidR="0036395A" w14:paraId="5BF84955" w14:textId="77777777" w:rsidTr="00CC4BE4"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14:paraId="0AEF81CD" w14:textId="77777777" w:rsidR="0036395A" w:rsidRDefault="00CC4BE4">
            <w:pPr>
              <w:spacing w:line="261" w:lineRule="auto"/>
              <w:ind w:left="0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 xml:space="preserve">Удовлетворены ли вы организацией </w:t>
            </w:r>
          </w:p>
          <w:p w14:paraId="21535EC1" w14:textId="77777777" w:rsidR="0036395A" w:rsidRDefault="00CC4BE4">
            <w:pPr>
              <w:ind w:left="7" w:hanging="7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>воспитательного процесса и дополнительного образования?</w:t>
            </w:r>
          </w:p>
        </w:tc>
        <w:tc>
          <w:tcPr>
            <w:tcW w:w="6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1666DE51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Проводимыми внеурочными мероприятиями, которые интересны и полезны педагогам, обучающимся, родителям обучающихся?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36B98DB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1D3AB5A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061727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7570FFBE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B1004ED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099B6F7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40CE46B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1DA3A9AD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14:paraId="2AB117CB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14:paraId="66EAA2F1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14:paraId="5279F817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  <w:vAlign w:val="center"/>
          </w:tcPr>
          <w:p w14:paraId="2C2F682B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31BBFCFC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13E50E57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5563DB53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29DED"/>
          </w:tcPr>
          <w:p w14:paraId="72E1D012" w14:textId="77777777" w:rsidR="0036395A" w:rsidRDefault="0036395A">
            <w:pPr>
              <w:spacing w:after="160"/>
              <w:ind w:left="0"/>
            </w:pPr>
          </w:p>
        </w:tc>
      </w:tr>
      <w:tr w:rsidR="0036395A" w14:paraId="2048510F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223963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3F00804E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Содержанием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и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качеством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проводимых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мероприятий: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содержание способствует формированию мировоззрения, культуры, достойного поведения всех участников образовательного процесса?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146F50C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A33967D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8211E0A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98A3D4D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75E7A62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E89B90D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48CEB16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4D2369C8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29DFFB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68C69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97228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915BF6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25C00F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9E194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3CF4A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781F95E" w14:textId="77777777" w:rsidR="0036395A" w:rsidRDefault="0036395A">
            <w:pPr>
              <w:spacing w:after="160"/>
              <w:ind w:left="0"/>
            </w:pPr>
          </w:p>
        </w:tc>
      </w:tr>
      <w:tr w:rsidR="0036395A" w14:paraId="712A0E97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5A71FC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55D3999A" w14:textId="77777777" w:rsidR="0036395A" w:rsidRDefault="00CC4BE4" w:rsidP="00D11276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Организацией работы 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>библиотеки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1B8869B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F10C419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13FBA1E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54D3CBDE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C40DB9D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F35F951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4AA65C1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680E61F8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AD1648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0A451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08759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E94089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01A171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F4BAD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B0190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4BCFC5B" w14:textId="77777777" w:rsidR="0036395A" w:rsidRDefault="0036395A">
            <w:pPr>
              <w:spacing w:after="160"/>
              <w:ind w:left="0"/>
            </w:pPr>
          </w:p>
        </w:tc>
      </w:tr>
      <w:tr w:rsidR="0036395A" w14:paraId="6350F908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7EA765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16E8C74E" w14:textId="77777777" w:rsidR="0036395A" w:rsidRDefault="00CC4BE4">
            <w:pPr>
              <w:tabs>
                <w:tab w:val="center" w:pos="3014"/>
                <w:tab w:val="center" w:pos="2033"/>
                <w:tab w:val="center" w:pos="2731"/>
                <w:tab w:val="center" w:pos="5249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Организацией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мероприятий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ab/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,помогающих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обучающимся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определять и развивать свои интересы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ab/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ab/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ab/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, способности, таланты?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B32A751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149C02A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55E0145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62639120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0C36965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3AF0955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D05B9D9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FB7ADF9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499F1E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E26A4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1448E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A3DFD1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724460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9E99F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85470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0307D9" w14:textId="77777777" w:rsidR="0036395A" w:rsidRDefault="0036395A">
            <w:pPr>
              <w:spacing w:after="160"/>
              <w:ind w:left="0"/>
            </w:pPr>
          </w:p>
        </w:tc>
      </w:tr>
      <w:tr w:rsidR="0036395A" w14:paraId="377F00E5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6E82A5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E96CC83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Культурными традициями школы?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A306587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DB3BEC4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3AA2D0F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228F79B5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53CE5C0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C46DE27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5C54B20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7CDFACA4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BEEFB4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29A0D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0C22B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E9D5CD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5FF762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648C0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5D154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E052C3D" w14:textId="77777777" w:rsidR="0036395A" w:rsidRDefault="0036395A">
            <w:pPr>
              <w:spacing w:after="160"/>
              <w:ind w:left="0"/>
            </w:pPr>
          </w:p>
        </w:tc>
      </w:tr>
      <w:tr w:rsidR="0036395A" w14:paraId="5AF9AF1A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5217C7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4E66E4D0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Организацией мероприятий для родителей?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C64F041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761CEA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E417265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5FCE8074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022D469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33B73B3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AD24C4E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30C6219B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C0405E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6383E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C7061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4242E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80E72D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58556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2470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DFCEC15" w14:textId="77777777" w:rsidR="0036395A" w:rsidRDefault="0036395A">
            <w:pPr>
              <w:spacing w:after="160"/>
              <w:ind w:left="0"/>
            </w:pPr>
          </w:p>
        </w:tc>
      </w:tr>
      <w:tr w:rsidR="0036395A" w14:paraId="2977C411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BF719B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46761622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Уровнем культуры общения, взаимодействия с коллегами, администрацией?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B3BF37D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5F8D3C9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5E18389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277FFD7B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42C21EF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C1ECE40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4DB53FB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D3178C9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DF37E2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3A79E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644CF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1E89D3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3E3C43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EB09C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41AE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BE8B514" w14:textId="77777777" w:rsidR="0036395A" w:rsidRDefault="0036395A">
            <w:pPr>
              <w:spacing w:after="160"/>
              <w:ind w:left="0"/>
            </w:pPr>
          </w:p>
        </w:tc>
      </w:tr>
      <w:tr w:rsidR="0036395A" w14:paraId="3F0D2682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A98721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6CB1FDB6" w14:textId="77777777" w:rsidR="0036395A" w:rsidRDefault="00CC4BE4">
            <w:pPr>
              <w:tabs>
                <w:tab w:val="center" w:pos="2680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Уровнем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культуры общения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ab/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, взаимодействия с родителями обучающихся школы?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35F31B9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6032A65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27E5AA0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7467A8BA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7C0EA78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EEFE405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40B7944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273823A9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FBCCAD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BE2F4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29D30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6925C2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7E7555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C18B0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03E2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05D1C22" w14:textId="77777777" w:rsidR="0036395A" w:rsidRDefault="0036395A">
            <w:pPr>
              <w:spacing w:after="160"/>
              <w:ind w:left="0"/>
            </w:pPr>
          </w:p>
        </w:tc>
      </w:tr>
      <w:tr w:rsidR="0036395A" w14:paraId="0CCE7B22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8B2144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528817F3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Уровнем культуры общения, взаимодействия с обучающимися школы?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A0BB4FF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E2B6DCF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3206981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2D7C4265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30BEFF1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C009C75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E7F1F47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7DDFBA69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AFF434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C4113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D56DC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7E2575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13EA1B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CDD66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A6CB6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AD587FB" w14:textId="77777777" w:rsidR="0036395A" w:rsidRDefault="0036395A">
            <w:pPr>
              <w:spacing w:after="160"/>
              <w:ind w:left="0"/>
            </w:pPr>
          </w:p>
        </w:tc>
      </w:tr>
      <w:tr w:rsidR="0036395A" w14:paraId="30B71D83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567DBF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592303A4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Объемом должностных обязанностей классного руководителя?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F4FA310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D2F79A7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15AB12B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4F4B8C9F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05E8CFA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65304CC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9EBE5DF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9DE54BC" w14:textId="77777777" w:rsidR="0036395A" w:rsidRDefault="0036395A">
            <w:pPr>
              <w:ind w:left="21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165770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94335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835F3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6E9629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277A34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BEC62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C3F82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8146017" w14:textId="77777777" w:rsidR="0036395A" w:rsidRDefault="0036395A">
            <w:pPr>
              <w:spacing w:after="160"/>
              <w:ind w:left="0"/>
            </w:pPr>
          </w:p>
        </w:tc>
      </w:tr>
      <w:tr w:rsidR="0036395A" w14:paraId="112EBCF6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F3E52E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56AC1790" w14:textId="77777777" w:rsidR="0036395A" w:rsidRDefault="00CC4BE4" w:rsidP="00D11276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Объемом установленного шаблона 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>рабочей программы воспитания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с классным коллективом?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310C0E9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4C57D11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75BC78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57022B0E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93AADF4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B301267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E3ECC10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7A27690F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4F6705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40983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1D45D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80BF46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DAB39C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D57B6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EB5FD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C914C5" w14:textId="77777777" w:rsidR="0036395A" w:rsidRDefault="0036395A">
            <w:pPr>
              <w:spacing w:after="160"/>
              <w:ind w:left="0"/>
            </w:pPr>
          </w:p>
        </w:tc>
      </w:tr>
      <w:tr w:rsidR="0036395A" w14:paraId="61D54F23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13D25A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1879AE40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Методическим обеспечением классного руководства?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F1E81C7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0656F6F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E70BB61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75D17212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F1203DD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12B21B4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EB8F04D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37E781D4" w14:textId="77777777" w:rsidR="0036395A" w:rsidRDefault="0036395A">
            <w:pPr>
              <w:ind w:left="21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76C834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F4E56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126DF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C12C2F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6CDD30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25527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DA5FE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79ECAC2" w14:textId="77777777" w:rsidR="0036395A" w:rsidRDefault="0036395A">
            <w:pPr>
              <w:spacing w:after="160"/>
              <w:ind w:left="0"/>
            </w:pPr>
          </w:p>
        </w:tc>
      </w:tr>
      <w:tr w:rsidR="0036395A" w14:paraId="089F862C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49E9AD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61966444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Установленным графиком дежурства классных коллективов по школе?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1917D69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58516E3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DCBD1F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F42BFDC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EC70735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46C3D25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7727375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CC42021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B11568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321A6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2C416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0D4FD2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600B5F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523ED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1A41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B409BA2" w14:textId="77777777" w:rsidR="0036395A" w:rsidRDefault="0036395A">
            <w:pPr>
              <w:spacing w:after="160"/>
              <w:ind w:left="0"/>
            </w:pPr>
          </w:p>
        </w:tc>
      </w:tr>
      <w:tr w:rsidR="0036395A" w14:paraId="2A5B9316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EB042C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14:paraId="550C030B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Заинтересованностью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родителей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(законных представителей)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обучающихся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развитии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обучающихся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мировоззренческих установок, включающих в себя: культуру, нравственность, духовность и др.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48DDAEF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7B8DF7C5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106729B2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14:paraId="60B73F25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70FE5218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67A052E2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0C98A529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14:paraId="5704CF70" w14:textId="77777777" w:rsidR="0036395A" w:rsidRDefault="0036395A">
            <w:pPr>
              <w:ind w:left="21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96E8B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6A4C9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09C30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8BD2E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326252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6C4F8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33489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974367F" w14:textId="77777777" w:rsidR="0036395A" w:rsidRDefault="0036395A">
            <w:pPr>
              <w:spacing w:after="160"/>
              <w:ind w:left="0"/>
            </w:pPr>
          </w:p>
        </w:tc>
      </w:tr>
      <w:tr w:rsidR="0036395A" w14:paraId="4A36F98C" w14:textId="77777777" w:rsidTr="00CC4BE4"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14:paraId="16266A84" w14:textId="77777777" w:rsidR="0036395A" w:rsidRDefault="00CC4BE4">
            <w:pPr>
              <w:ind w:left="0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lastRenderedPageBreak/>
              <w:t>Удовлетворены ли вы психологическим климатом?</w:t>
            </w:r>
          </w:p>
        </w:tc>
        <w:tc>
          <w:tcPr>
            <w:tcW w:w="6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5AD11448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Взаимодействие участников образовательного процесса является источником положительных эмоций?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2203EF31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0BFBE6E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59D5AC97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754B0F0B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5B8D124E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4E04172C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0DF9CEDA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438128D5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14:paraId="4D085097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14:paraId="53088932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14:paraId="098422ED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  <w:vAlign w:val="center"/>
          </w:tcPr>
          <w:p w14:paraId="2D3C96D2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29DED"/>
            <w:vAlign w:val="bottom"/>
          </w:tcPr>
          <w:p w14:paraId="0872BD06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  <w:vAlign w:val="bottom"/>
          </w:tcPr>
          <w:p w14:paraId="34CA54A4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  <w:vAlign w:val="bottom"/>
          </w:tcPr>
          <w:p w14:paraId="511DD9AA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29DED"/>
            <w:vAlign w:val="bottom"/>
          </w:tcPr>
          <w:p w14:paraId="0134308B" w14:textId="77777777" w:rsidR="0036395A" w:rsidRDefault="0036395A">
            <w:pPr>
              <w:ind w:left="67"/>
            </w:pPr>
          </w:p>
        </w:tc>
      </w:tr>
      <w:tr w:rsidR="0036395A" w14:paraId="421A6885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103A6A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1B9DCF8C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 ли  Вы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системой обмена информацией внутри школы, возможностью профессионального и неформального общения с коллегами?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02FFBF0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BE0E402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D97CE9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63DD0A43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31DF87E7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676D8168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6F0A6079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7C23FF29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C00B5D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4BD86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B9100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0A9A48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718C44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2EB95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89783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FD539E2" w14:textId="77777777" w:rsidR="0036395A" w:rsidRDefault="0036395A">
            <w:pPr>
              <w:spacing w:after="160"/>
              <w:ind w:left="0"/>
            </w:pPr>
          </w:p>
        </w:tc>
      </w:tr>
      <w:tr w:rsidR="0036395A" w14:paraId="3DD1780F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2892DB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51969B8C" w14:textId="77777777" w:rsidR="0036395A" w:rsidRDefault="00CC4BE4">
            <w:pPr>
              <w:tabs>
                <w:tab w:val="center" w:pos="4085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етворены  ли  Вы  степенью  комфорта Вашего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пребывания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 среде коллег?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9DA2859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614A93AE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051060A4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605832AB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329CA1B7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3DF4A9EB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6E277E4D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7C253952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B14E79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06505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461A4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16B513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D16832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B1DAB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2061D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A565A42" w14:textId="77777777" w:rsidR="0036395A" w:rsidRDefault="0036395A">
            <w:pPr>
              <w:spacing w:after="160"/>
              <w:ind w:left="0"/>
            </w:pPr>
          </w:p>
        </w:tc>
      </w:tr>
      <w:tr w:rsidR="0036395A" w14:paraId="39A0D6A0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F7A860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630324F1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Коллектив можно назвать «командой»?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0AAD28FD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300A39EB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35CB534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66A054A5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2FDC2618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2BAE2CA1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53F2E205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27D5C93D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F95E07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0C44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07384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F06DD2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55DEC9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4A402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8B4C0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0F106DC" w14:textId="77777777" w:rsidR="0036395A" w:rsidRDefault="0036395A">
            <w:pPr>
              <w:spacing w:after="160"/>
              <w:ind w:left="0"/>
            </w:pPr>
          </w:p>
        </w:tc>
      </w:tr>
      <w:tr w:rsidR="0036395A" w14:paraId="4278297D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569483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168C4979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Сложившимися отношениями с представителями администрации школы?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EEB5F4E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46B3FD97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021463EC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634A14F2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2C127B4F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5C1145B0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DAB4F6D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5012BDF2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A0DD35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71960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96953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2E6474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74842E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3BA44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1970F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4105ACC" w14:textId="77777777" w:rsidR="0036395A" w:rsidRDefault="0036395A">
            <w:pPr>
              <w:spacing w:after="160"/>
              <w:ind w:left="0"/>
            </w:pPr>
          </w:p>
        </w:tc>
      </w:tr>
      <w:tr w:rsidR="0036395A" w14:paraId="6E3F5F42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DC7109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21E92AD5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Сложившимися  отношениями  с большинством родителей обучающихся школы?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091CE893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351315E9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383C6290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7F9DFCC2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6AF6A57F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337DF44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617CFD5B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13107B1B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A4F75A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606B8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09927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D451EE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FBF299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AC072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9B804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D959343" w14:textId="77777777" w:rsidR="0036395A" w:rsidRDefault="0036395A">
            <w:pPr>
              <w:spacing w:after="160"/>
              <w:ind w:left="0"/>
            </w:pPr>
          </w:p>
        </w:tc>
      </w:tr>
      <w:tr w:rsidR="0036395A" w14:paraId="38934A2F" w14:textId="77777777" w:rsidTr="00CC4B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3652CD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14:paraId="0F1344A3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Сложившимися отношениями с обучающимися школы?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713CE399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47F4623D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0569892B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14:paraId="3CBFE347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287EFE86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2AF72B74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674AD3A2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14:paraId="3CA5ED88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9641A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61E6A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D9A07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ED668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E83CB9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7668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954C1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D9502A5" w14:textId="77777777" w:rsidR="0036395A" w:rsidRDefault="0036395A">
            <w:pPr>
              <w:spacing w:after="160"/>
              <w:ind w:left="0"/>
            </w:pPr>
          </w:p>
        </w:tc>
      </w:tr>
      <w:tr w:rsidR="0036395A" w14:paraId="6AF02624" w14:textId="77777777" w:rsidTr="00CC4BE4">
        <w:trPr>
          <w:trHeight w:val="264"/>
        </w:trPr>
        <w:tc>
          <w:tcPr>
            <w:tcW w:w="16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EE1CC"/>
          </w:tcPr>
          <w:p w14:paraId="0591C98A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44ED6C27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Профессиональная деятельность приносит радость?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35AF6C6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3B9E545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D9D4BA6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166C195E" w14:textId="77777777" w:rsidR="0036395A" w:rsidRDefault="0036395A">
            <w:pPr>
              <w:ind w:left="0" w:right="9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C15DA94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D6F38C7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2EE22268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344EA9DA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EE1CC"/>
          </w:tcPr>
          <w:p w14:paraId="48D6E144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EE1CC"/>
          </w:tcPr>
          <w:p w14:paraId="768CDC12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EE1CC"/>
          </w:tcPr>
          <w:p w14:paraId="14E38DBC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EE1CC"/>
          </w:tcPr>
          <w:p w14:paraId="78C12E0D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261090E0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6492A76E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692E20CB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29DED"/>
          </w:tcPr>
          <w:p w14:paraId="29ACF2ED" w14:textId="77777777" w:rsidR="0036395A" w:rsidRDefault="0036395A">
            <w:pPr>
              <w:spacing w:after="160"/>
              <w:ind w:left="0"/>
            </w:pPr>
          </w:p>
        </w:tc>
      </w:tr>
      <w:tr w:rsidR="0036395A" w14:paraId="501B1234" w14:textId="77777777" w:rsidTr="00D11276">
        <w:tblPrEx>
          <w:tblCellMar>
            <w:top w:w="5" w:type="dxa"/>
            <w:right w:w="2" w:type="dxa"/>
          </w:tblCellMar>
        </w:tblPrEx>
        <w:trPr>
          <w:trHeight w:val="262"/>
        </w:trPr>
        <w:tc>
          <w:tcPr>
            <w:tcW w:w="1603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19F42E30" w14:textId="77777777" w:rsidR="0036395A" w:rsidRDefault="00CC4BE4">
            <w:pPr>
              <w:spacing w:line="261" w:lineRule="auto"/>
              <w:ind w:left="1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 xml:space="preserve">Удовлетворены ли вы своей профессиональной деятельностью, </w:t>
            </w:r>
          </w:p>
          <w:p w14:paraId="479CABB2" w14:textId="77777777" w:rsidR="0036395A" w:rsidRDefault="00CC4BE4">
            <w:pPr>
              <w:spacing w:after="1"/>
              <w:ind w:left="0" w:right="15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 xml:space="preserve">результатами своей </w:t>
            </w:r>
          </w:p>
          <w:p w14:paraId="6073B7B6" w14:textId="77777777" w:rsidR="0036395A" w:rsidRDefault="00CC4BE4">
            <w:pPr>
              <w:spacing w:after="1"/>
              <w:ind w:left="0" w:right="18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 xml:space="preserve">профессиональной </w:t>
            </w:r>
          </w:p>
          <w:p w14:paraId="525B981C" w14:textId="77777777" w:rsidR="0036395A" w:rsidRDefault="00CC4BE4">
            <w:pPr>
              <w:ind w:left="23" w:hanging="23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>деятельности, готовностью к инновационной деятельности?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1EE73F98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 коллективе Вы ощущаете свою значимость, ценность: Ваши достижения и успехи замечаются администрацией и педагогами школы?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287F6065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9A1C2AE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DB66BB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2A4E6761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1CE0B44E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371D36C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0C8D430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63811C50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6B281209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7B48CF76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334BED29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14:paraId="02D60B26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68766EB1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22817DDB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5CC60735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29DED"/>
          </w:tcPr>
          <w:p w14:paraId="340F757D" w14:textId="77777777" w:rsidR="0036395A" w:rsidRDefault="0036395A">
            <w:pPr>
              <w:spacing w:after="160"/>
              <w:ind w:left="0"/>
            </w:pPr>
          </w:p>
        </w:tc>
      </w:tr>
      <w:tr w:rsidR="0036395A" w14:paraId="749D8B22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962DE8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516BEF07" w14:textId="77777777" w:rsidR="0036395A" w:rsidRDefault="00CC4BE4" w:rsidP="00D11276">
            <w:pPr>
              <w:tabs>
                <w:tab w:val="center" w:pos="1331"/>
                <w:tab w:val="center" w:pos="934"/>
                <w:tab w:val="center" w:pos="1584"/>
                <w:tab w:val="center" w:pos="2091"/>
                <w:tab w:val="center" w:pos="2316"/>
                <w:tab w:val="center" w:pos="2859"/>
                <w:tab w:val="center" w:pos="3420"/>
              </w:tabs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Вам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предоставлена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возможность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проявлять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свои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знания,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умения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ab/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, 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профессиональные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способности?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4BDBFE7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E77CB05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4B47150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196BAC28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2B846CF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2814998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4F11041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1F0964C2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66B3A7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AEFF3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80960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E07555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A62C90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C7994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50941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C4EC30C" w14:textId="77777777" w:rsidR="0036395A" w:rsidRDefault="0036395A">
            <w:pPr>
              <w:spacing w:after="160"/>
              <w:ind w:left="0"/>
            </w:pPr>
          </w:p>
        </w:tc>
      </w:tr>
      <w:tr w:rsidR="0036395A" w14:paraId="473819AA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F8738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32235087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Используемые Вами методы обучения обеспечивают успешное решение задач образовательного процесса, хороший результат?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FD51513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C963F0F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2AFE1564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70876961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15E29618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0A4C0E8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B8941DF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1BB0EDB1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D9B656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8F2DC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DB74F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62333E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F8BB8E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4068E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05459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D4BFD0F" w14:textId="77777777" w:rsidR="0036395A" w:rsidRDefault="0036395A">
            <w:pPr>
              <w:spacing w:after="160"/>
              <w:ind w:left="0"/>
            </w:pPr>
          </w:p>
        </w:tc>
      </w:tr>
      <w:tr w:rsidR="0036395A" w14:paraId="6DB8890C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3D7A34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278608DD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Вы удовлетворены отношением обучающихся к предмету, который Вы преподаете?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C0ED64F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0406E3D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2D1F65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4BE391AA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457F37C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D24CCE3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7D50F96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03C3AF5C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52B02F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1C729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65476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C70080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0F048A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1F5E2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6A9AF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FC89994" w14:textId="77777777" w:rsidR="0036395A" w:rsidRDefault="0036395A">
            <w:pPr>
              <w:spacing w:after="160"/>
              <w:ind w:left="0"/>
            </w:pPr>
          </w:p>
        </w:tc>
      </w:tr>
      <w:tr w:rsidR="0036395A" w14:paraId="312A58E3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6E79BC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3840FC30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Вы имеете возможность в процессе педагогической деятельности повышать свой профессиональный уровень?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0177D94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10395CD4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3AADE20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4D183270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453D119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E8980D4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C200933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040DCE9C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BBEB6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43634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447AD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629D1C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D620EF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E6139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8A889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A69838" w14:textId="77777777" w:rsidR="0036395A" w:rsidRDefault="0036395A">
            <w:pPr>
              <w:spacing w:after="160"/>
              <w:ind w:left="0"/>
            </w:pPr>
          </w:p>
        </w:tc>
      </w:tr>
      <w:tr w:rsidR="0036395A" w14:paraId="519BE97F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A0CD50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73F14F86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Вы испытываете потребность в профессиональном и личностном росте?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B84C33D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F42C2DD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F3A91F8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44FEB055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9BF9387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58B9C67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17FBE6B9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35CF0FBD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39B98E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45CE8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11E20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117C74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843FDB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699EB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FB8E4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E8F1169" w14:textId="77777777" w:rsidR="0036395A" w:rsidRDefault="0036395A">
            <w:pPr>
              <w:spacing w:after="160"/>
              <w:ind w:left="0"/>
            </w:pPr>
          </w:p>
        </w:tc>
      </w:tr>
      <w:tr w:rsidR="0036395A" w14:paraId="5E7C8529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598CD1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377C2C68" w14:textId="77777777" w:rsidR="0036395A" w:rsidRDefault="00CC4BE4" w:rsidP="00D11276">
            <w:pPr>
              <w:tabs>
                <w:tab w:val="center" w:pos="1781"/>
                <w:tab w:val="center" w:pos="686"/>
                <w:tab w:val="center" w:pos="912"/>
                <w:tab w:val="center" w:pos="1687"/>
                <w:tab w:val="center" w:pos="1930"/>
                <w:tab w:val="center" w:pos="2712"/>
                <w:tab w:val="center" w:pos="2868"/>
                <w:tab w:val="center" w:pos="4080"/>
              </w:tabs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Вы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обобщаете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свой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педагогический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опыт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и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представляете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его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на 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>педагогиче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ab/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>ских советах, в СМИ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1C05CA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BAE9E4D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4FBB595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3771E527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2770E2B6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0B615EB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4739BE1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722FF9D3" w14:textId="77777777" w:rsidR="0036395A" w:rsidRDefault="0036395A">
            <w:pPr>
              <w:ind w:left="21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59013D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568A4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04B2B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14820E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723B16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5AD5E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CCD76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F709E7A" w14:textId="77777777" w:rsidR="0036395A" w:rsidRDefault="0036395A">
            <w:pPr>
              <w:spacing w:after="160"/>
              <w:ind w:left="0"/>
            </w:pPr>
          </w:p>
        </w:tc>
      </w:tr>
      <w:tr w:rsidR="0036395A" w14:paraId="025BB5E7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0D63BD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1EB82E71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Вы участвуете в организации работы методического объединения?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1ADA644B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7465069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F87AAB4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42AC9E12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338FAEB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BFEF62A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2F369F92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5D9476AF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399FED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D1CA0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40658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D83D6F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5DAA34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B7146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96173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2069A55" w14:textId="77777777" w:rsidR="0036395A" w:rsidRDefault="0036395A">
            <w:pPr>
              <w:spacing w:after="160"/>
              <w:ind w:left="0"/>
            </w:pPr>
          </w:p>
        </w:tc>
      </w:tr>
      <w:tr w:rsidR="0036395A" w14:paraId="39504E6D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5E1EAF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1CCBE929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Вам нравится, что в школе идет научно‐методический поиск?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5BC7C3F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AF75920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E22EB1B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5CA2336A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59B43B8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081DE5C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13C3435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0DABA55B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CF34E3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0BF8E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59ACB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E438B7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04A743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58C12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F72CD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B7F2F8E" w14:textId="77777777" w:rsidR="0036395A" w:rsidRDefault="0036395A">
            <w:pPr>
              <w:spacing w:after="160"/>
              <w:ind w:left="0"/>
            </w:pPr>
          </w:p>
        </w:tc>
      </w:tr>
      <w:tr w:rsidR="0036395A" w14:paraId="70DFE439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DD7E64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14:paraId="4446B784" w14:textId="77777777" w:rsidR="0036395A" w:rsidRDefault="00CC4BE4" w:rsidP="00D11276">
            <w:pPr>
              <w:ind w:left="0" w:right="2269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Вы постоянно следите за передовым педагогическим опытом, стремитесь внедрить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его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учетом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изменяющихся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образовательных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потребностей обучающихся?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67FB2016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280AE3BB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44CF3A7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14:paraId="5D022C7C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377181AA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188830D3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3BC5CEDE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14:paraId="2E9DE7AD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CDA73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9410B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52178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5D176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F573B8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92BE7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A0FB8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2DF056C" w14:textId="77777777" w:rsidR="0036395A" w:rsidRDefault="0036395A">
            <w:pPr>
              <w:spacing w:after="160"/>
              <w:ind w:left="0"/>
            </w:pPr>
          </w:p>
        </w:tc>
      </w:tr>
      <w:tr w:rsidR="0036395A" w14:paraId="006CC4D7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58435B29" w14:textId="77777777" w:rsidR="0036395A" w:rsidRDefault="00CC4BE4">
            <w:pPr>
              <w:spacing w:line="261" w:lineRule="auto"/>
              <w:ind w:left="0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 xml:space="preserve">Удовлетворены ли вы помощью, оказываемой </w:t>
            </w:r>
          </w:p>
          <w:p w14:paraId="2B0D28DC" w14:textId="77777777" w:rsidR="0036395A" w:rsidRDefault="00CC4BE4">
            <w:pPr>
              <w:ind w:left="0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>администрацией, оценкой вашего труда?</w:t>
            </w:r>
          </w:p>
        </w:tc>
        <w:tc>
          <w:tcPr>
            <w:tcW w:w="6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32E54827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помощью, оказываемой Вам директором школы, его заместителями?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210DDDE8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2C06C9AD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1B73B4C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40EA582F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7945D784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0769D7FF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028FFAA0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688E8D4F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14:paraId="3FD010F4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14:paraId="2C2737C9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14:paraId="7793D702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  <w:vAlign w:val="center"/>
          </w:tcPr>
          <w:p w14:paraId="7DAC6261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594730C7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1B2720C8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47214E01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29DED"/>
          </w:tcPr>
          <w:p w14:paraId="63BA62CA" w14:textId="77777777" w:rsidR="0036395A" w:rsidRDefault="0036395A">
            <w:pPr>
              <w:spacing w:after="160"/>
              <w:ind w:left="0"/>
            </w:pPr>
          </w:p>
        </w:tc>
      </w:tr>
      <w:tr w:rsidR="0036395A" w14:paraId="6CF85874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C81D55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031A2CB0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качеством методической помощи?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1E30FC9C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5857A7A4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5C72D8C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352B2E1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54935D0D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465A6DF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ABF891C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60FBD7AE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88E064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92AF8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638AB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6CD06F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291EB7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02AF4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0B5DD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1AA351" w14:textId="77777777" w:rsidR="0036395A" w:rsidRDefault="0036395A">
            <w:pPr>
              <w:spacing w:after="160"/>
              <w:ind w:left="0"/>
            </w:pPr>
          </w:p>
        </w:tc>
      </w:tr>
      <w:tr w:rsidR="0036395A" w14:paraId="1A9732D9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6647EA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</w:tcPr>
          <w:p w14:paraId="04E19389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оценкой Вашего труда?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5CE592BC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6E3B1754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6BFAD3F8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</w:tcPr>
          <w:p w14:paraId="10A2C50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4F6CB791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18CB075A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3FE5BAB9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</w:tcPr>
          <w:p w14:paraId="6B39196E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91831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5E625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EA54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47653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001DED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CDE5D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F77B3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43EDC53" w14:textId="77777777" w:rsidR="0036395A" w:rsidRDefault="0036395A">
            <w:pPr>
              <w:spacing w:after="160"/>
              <w:ind w:left="0"/>
            </w:pPr>
          </w:p>
        </w:tc>
      </w:tr>
      <w:tr w:rsidR="0036395A" w14:paraId="474692B3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  <w:vAlign w:val="center"/>
          </w:tcPr>
          <w:p w14:paraId="35866861" w14:textId="77777777" w:rsidR="0036395A" w:rsidRDefault="00CC4BE4">
            <w:pPr>
              <w:spacing w:line="261" w:lineRule="auto"/>
              <w:ind w:left="0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 xml:space="preserve">Удовлетворены ли вы системой требований, </w:t>
            </w:r>
          </w:p>
          <w:p w14:paraId="005F17E6" w14:textId="77777777" w:rsidR="0036395A" w:rsidRDefault="00CC4BE4">
            <w:pPr>
              <w:spacing w:line="261" w:lineRule="auto"/>
              <w:ind w:left="0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>санкций и поощрений к участникам учебно‐</w:t>
            </w:r>
          </w:p>
          <w:p w14:paraId="5B24910B" w14:textId="77777777" w:rsidR="0036395A" w:rsidRDefault="00CC4BE4">
            <w:pPr>
              <w:ind w:left="5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>воспитательного процесса?</w:t>
            </w:r>
          </w:p>
        </w:tc>
        <w:tc>
          <w:tcPr>
            <w:tcW w:w="6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24DD3F92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требованиями к Вашей работе в школе: являются ли они справедливыми и обоснованными?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56DC8D78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662C0EBB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33E097B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3DFE7C97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66FE7C94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BFE1DCB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6EC9E164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51D8A1B4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  <w:vAlign w:val="center"/>
          </w:tcPr>
          <w:p w14:paraId="7EC05146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  <w:vAlign w:val="center"/>
          </w:tcPr>
          <w:p w14:paraId="32FAF74C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  <w:vAlign w:val="center"/>
          </w:tcPr>
          <w:p w14:paraId="60EDE4AA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  <w:vAlign w:val="center"/>
          </w:tcPr>
          <w:p w14:paraId="216A4798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05495309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69033850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29DED"/>
          </w:tcPr>
          <w:p w14:paraId="3B94502C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29DED"/>
          </w:tcPr>
          <w:p w14:paraId="43D46C2B" w14:textId="77777777" w:rsidR="0036395A" w:rsidRDefault="0036395A">
            <w:pPr>
              <w:spacing w:after="160"/>
              <w:ind w:left="0"/>
            </w:pPr>
          </w:p>
        </w:tc>
      </w:tr>
      <w:tr w:rsidR="0036395A" w14:paraId="7351F48C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76B823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5A83121F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системой требований, предъявляемых к родителям обучающихся  в рамках  выполнения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ими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ab/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 обязанностей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по </w:t>
            </w:r>
            <w:r>
              <w:rPr>
                <w:rFonts w:ascii="Microsoft Sans Serif" w:eastAsia="Microsoft Sans Serif" w:hAnsi="Microsoft Sans Serif" w:cs="Microsoft Sans Serif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воспитанию и обучению своих детей?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15B0F64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D6A7141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0787A342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798EC9E1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5E3B1B3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3B250EB2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17B1A772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15717FA8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E3B0F3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C2CFB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A7CEE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6B8BCD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831974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84DBA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EB683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20ACC72" w14:textId="77777777" w:rsidR="0036395A" w:rsidRDefault="0036395A">
            <w:pPr>
              <w:spacing w:after="160"/>
              <w:ind w:left="0"/>
            </w:pPr>
          </w:p>
        </w:tc>
      </w:tr>
      <w:tr w:rsidR="0036395A" w14:paraId="3CA38024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1F957A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18B6220B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системой требований, предъявляемых к культуре поведения обучающихся?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1E44C6BB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F88B964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B3D19C7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0212C914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25B8B951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3AAA22FC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2C0CDDC3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04A44EDF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E726A0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59432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73635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AB64DB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ED0CBF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2D6BB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A331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8D774AA" w14:textId="77777777" w:rsidR="0036395A" w:rsidRDefault="0036395A">
            <w:pPr>
              <w:spacing w:after="160"/>
              <w:ind w:left="0"/>
            </w:pPr>
          </w:p>
        </w:tc>
      </w:tr>
      <w:tr w:rsidR="0036395A" w14:paraId="51F46D37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77AB82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74FB9089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системой санкций и поощрений педагогов? Понятна ли она педагогам?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1E4D0B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22769D2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6D1394CC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23404B86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49E1F6E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128B14D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126B801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056DE0E6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359858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5AD0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AB6C2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26053F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4819E4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A2773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C550C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6B7BDAE" w14:textId="77777777" w:rsidR="0036395A" w:rsidRDefault="0036395A">
            <w:pPr>
              <w:spacing w:after="160"/>
              <w:ind w:left="0"/>
            </w:pPr>
          </w:p>
        </w:tc>
      </w:tr>
      <w:tr w:rsidR="0036395A" w14:paraId="7A4AF121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0EA8E1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327187AC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Существует ли система поощрений педагогов, проявляющих инициативу в педагогической деятельности?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86E9359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55178A35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031DFB09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30342B56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5C6F5C62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3737F9CA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9767A38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513BAD41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9727AA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D7D23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A8BD3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D70692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C80078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AD2BE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79BAF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5506A092" w14:textId="77777777" w:rsidR="0036395A" w:rsidRDefault="0036395A">
            <w:pPr>
              <w:spacing w:after="160"/>
              <w:ind w:left="0"/>
            </w:pPr>
          </w:p>
        </w:tc>
      </w:tr>
      <w:tr w:rsidR="0036395A" w14:paraId="4595D0BD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117501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40C25E23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системой требований, предъявляемых к обучающимся?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BA23615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1901CDE0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543C2CB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4394DD55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0FBDBD2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192CEE3E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6BBC8A07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3B080FA7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F4D3CB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1F9B3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92593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D742F7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D4F09A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3248E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2280F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6B91635" w14:textId="77777777" w:rsidR="0036395A" w:rsidRDefault="0036395A">
            <w:pPr>
              <w:spacing w:after="160"/>
              <w:ind w:left="0"/>
            </w:pPr>
          </w:p>
        </w:tc>
      </w:tr>
      <w:tr w:rsidR="0036395A" w14:paraId="6E973530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75B097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010440BD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ли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Вы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системой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санкций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и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поощрений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обучающихся, способствует ли  эта система достижению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образовательных, воспитательных целей?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1B3448C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3FD819DD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6064FB07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1CFF257E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034E2679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68269F4F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2CBA921D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0C84290C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52761E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E41C7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24952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A7B2BE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24EEC0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C145C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9E7B2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E63BF6" w14:textId="77777777" w:rsidR="0036395A" w:rsidRDefault="0036395A">
            <w:pPr>
              <w:spacing w:after="160"/>
              <w:ind w:left="0"/>
            </w:pPr>
          </w:p>
        </w:tc>
      </w:tr>
      <w:tr w:rsidR="0036395A" w14:paraId="79E7AB94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E07723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</w:tcPr>
          <w:p w14:paraId="73474790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Обучающимся понятна система оценок, санкций и поощрений?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109154F4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3274CF03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46366CAC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</w:tcPr>
          <w:p w14:paraId="30F3E05F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16F366D8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12BD2724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7D934C2B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</w:tcPr>
          <w:p w14:paraId="16DE0163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E7FED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296490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03C0F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0E25E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7D12A3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4E7B1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60BA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589289C" w14:textId="77777777" w:rsidR="0036395A" w:rsidRDefault="0036395A">
            <w:pPr>
              <w:spacing w:after="160"/>
              <w:ind w:left="0"/>
            </w:pPr>
          </w:p>
        </w:tc>
      </w:tr>
      <w:tr w:rsidR="0036395A" w14:paraId="79E91B21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14:paraId="47AE54D6" w14:textId="77777777" w:rsidR="0036395A" w:rsidRDefault="00CC4BE4" w:rsidP="00D11276">
            <w:pPr>
              <w:ind w:left="279" w:hanging="115"/>
              <w:jc w:val="center"/>
            </w:pPr>
            <w:r>
              <w:rPr>
                <w:rFonts w:ascii="Calibri" w:eastAsia="Calibri" w:hAnsi="Calibri" w:cs="Calibri"/>
                <w:b w:val="0"/>
                <w:color w:val="000000"/>
                <w:sz w:val="13"/>
              </w:rPr>
              <w:t>Удовлетворены ли вы организационной структурой?</w:t>
            </w:r>
          </w:p>
        </w:tc>
        <w:tc>
          <w:tcPr>
            <w:tcW w:w="6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05F96A31" w14:textId="77777777" w:rsidR="0036395A" w:rsidRDefault="00CC4BE4" w:rsidP="00D11276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Информация, необходимая для эффективной работы, доводится до сведения педагогов вовремя?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C6B821D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536B61BC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599142E9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34C0C7C7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62BCDCAE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026AF2AE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5BECAD2A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21BC07B1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14:paraId="457FDD34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14:paraId="5555EDCE" w14:textId="77777777" w:rsidR="0036395A" w:rsidRDefault="0036395A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14:paraId="5C90D07A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  <w:vAlign w:val="center"/>
          </w:tcPr>
          <w:p w14:paraId="3A9AAD97" w14:textId="77777777" w:rsidR="0036395A" w:rsidRDefault="0036395A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5B024874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01A278BD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9DED"/>
          </w:tcPr>
          <w:p w14:paraId="50FEA208" w14:textId="77777777" w:rsidR="0036395A" w:rsidRDefault="0036395A">
            <w:pPr>
              <w:spacing w:after="160"/>
              <w:ind w:left="0"/>
            </w:pPr>
          </w:p>
        </w:tc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9DED"/>
          </w:tcPr>
          <w:p w14:paraId="539AEFA9" w14:textId="77777777" w:rsidR="0036395A" w:rsidRDefault="0036395A">
            <w:pPr>
              <w:spacing w:after="160"/>
              <w:ind w:left="0"/>
            </w:pPr>
          </w:p>
        </w:tc>
      </w:tr>
      <w:tr w:rsidR="0036395A" w14:paraId="01D7A794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C2C10A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107486CF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Организацией педагогических совещаний, советов?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61647582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65FCF2E9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33FFCA0F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76F76D20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0D225000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7863CEB6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27FE1D98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5AC22543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51C5B6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EB2CA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1CB8E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0EED65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5A12EE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9049D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6D068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EA16CCC" w14:textId="77777777" w:rsidR="0036395A" w:rsidRDefault="0036395A">
            <w:pPr>
              <w:spacing w:after="160"/>
              <w:ind w:left="0"/>
            </w:pPr>
          </w:p>
        </w:tc>
      </w:tr>
      <w:tr w:rsidR="0036395A" w14:paraId="71EA22F5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448798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6512C037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Удовлетворены ли Вы организацией рабочего времени: рабочее время организовано рационально?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1B64E157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0825748A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1FF492E0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04B34C75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6D88D701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35AD2B8A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F6C0F72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7F9958BC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8EE19B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5D26DF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A904F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8313EC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442C64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BCF45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F6C56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5002723" w14:textId="77777777" w:rsidR="0036395A" w:rsidRDefault="0036395A">
            <w:pPr>
              <w:spacing w:after="160"/>
              <w:ind w:left="0"/>
            </w:pPr>
          </w:p>
        </w:tc>
      </w:tr>
      <w:tr w:rsidR="0036395A" w14:paraId="5A43A851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4C0884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05EF7F02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Позиция администрации всегда согласована?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FE8150A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157C0C02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52E5675E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45BB554B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3EC3F769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7EF756D3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71CADB21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0E457235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93B206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574F1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81CAE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A518D1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59F1D7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399A0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D78CF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847819A" w14:textId="77777777" w:rsidR="0036395A" w:rsidRDefault="0036395A">
            <w:pPr>
              <w:spacing w:after="160"/>
              <w:ind w:left="0"/>
            </w:pPr>
          </w:p>
        </w:tc>
      </w:tr>
      <w:tr w:rsidR="0036395A" w14:paraId="7A87D95D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9D0E2E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5435E3FC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Деятельность администрации направлена на повышение статуса учителя и школы, способствует ее развитию?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32781C54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4E39DEE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6B2E7E03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71A52F06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6909F5C9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3E26FC8E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78B3B9EF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21F10AAD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733444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CEF876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1EA83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A27847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912B90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521B6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F2765E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6B3CB37" w14:textId="77777777" w:rsidR="0036395A" w:rsidRDefault="0036395A">
            <w:pPr>
              <w:spacing w:after="160"/>
              <w:ind w:left="0"/>
            </w:pPr>
          </w:p>
        </w:tc>
      </w:tr>
      <w:tr w:rsidR="0036395A" w14:paraId="3BF79EC1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AAC390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5A1D520A" w14:textId="77777777" w:rsidR="0036395A" w:rsidRDefault="00CC4BE4">
            <w:pPr>
              <w:tabs>
                <w:tab w:val="center" w:pos="1614"/>
                <w:tab w:val="center" w:pos="1207"/>
                <w:tab w:val="center" w:pos="2100"/>
                <w:tab w:val="center" w:pos="2551"/>
                <w:tab w:val="center" w:pos="4039"/>
              </w:tabs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Контроль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за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реализацией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образовательного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процесса</w:t>
            </w:r>
            <w:r w:rsidR="00D11276">
              <w:rPr>
                <w:rFonts w:ascii="Calibri" w:eastAsia="Calibri" w:hAnsi="Calibri" w:cs="Calibri"/>
                <w:b w:val="0"/>
                <w:color w:val="000000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систематичен, осуществляется демократично?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31E12499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2545C8B1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0130F03E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4D7D2801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55749205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74129F15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096DDD98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56DAD886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4B1716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579B3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EB367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F94919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1A280C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336F92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4BF1A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E81932B" w14:textId="77777777" w:rsidR="0036395A" w:rsidRDefault="0036395A">
            <w:pPr>
              <w:spacing w:after="160"/>
              <w:ind w:left="0"/>
            </w:pPr>
          </w:p>
        </w:tc>
      </w:tr>
      <w:tr w:rsidR="0036395A" w14:paraId="76328378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922C8E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73C40046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Учителям школы предоставлено право участвовать в выработке и принятии управленческих решений, касающихся развития образовательного процесса?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14B8294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08DD3911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29E2F7BA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0346570B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3C85E483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779C532D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32FD12B" w14:textId="77777777" w:rsidR="0036395A" w:rsidRDefault="0036395A">
            <w:pPr>
              <w:ind w:left="67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1C784726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D4E3F31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DB1217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51EDA5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A16C55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69E1BE9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A18A0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399E03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76FC702" w14:textId="77777777" w:rsidR="0036395A" w:rsidRDefault="0036395A">
            <w:pPr>
              <w:spacing w:after="160"/>
              <w:ind w:left="0"/>
            </w:pPr>
          </w:p>
        </w:tc>
      </w:tr>
      <w:tr w:rsidR="0036395A" w14:paraId="1694914A" w14:textId="77777777" w:rsidTr="00D11276">
        <w:tblPrEx>
          <w:tblCellMar>
            <w:top w:w="5" w:type="dxa"/>
            <w:right w:w="2" w:type="dxa"/>
          </w:tblCellMar>
        </w:tblPrEx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EA9A71" w14:textId="77777777" w:rsidR="0036395A" w:rsidRDefault="0036395A">
            <w:pPr>
              <w:spacing w:after="160"/>
              <w:ind w:left="0"/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</w:tcPr>
          <w:p w14:paraId="6533A0AA" w14:textId="77777777" w:rsidR="0036395A" w:rsidRDefault="00CC4BE4">
            <w:pPr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</w:rPr>
              <w:t>Администрация делает все необходимое для охраны здоровья и предупреждения перегрузок педагогического коллектива?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08A77BC5" w14:textId="77777777" w:rsidR="0036395A" w:rsidRDefault="0036395A">
            <w:pPr>
              <w:ind w:left="134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1C43D829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71C85B15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</w:tcPr>
          <w:p w14:paraId="2E5B2BB1" w14:textId="77777777" w:rsidR="0036395A" w:rsidRDefault="0036395A">
            <w:pPr>
              <w:ind w:left="0" w:right="7"/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7AA7F0E6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17D1B253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62B2DCE9" w14:textId="77777777" w:rsidR="0036395A" w:rsidRDefault="0036395A">
            <w:pPr>
              <w:ind w:left="21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</w:tcPr>
          <w:p w14:paraId="02D1D0C8" w14:textId="77777777" w:rsidR="0036395A" w:rsidRDefault="0036395A">
            <w:pPr>
              <w:ind w:left="67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6433EFB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3F11D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D5AC6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445844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FB08EA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B52C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53B8" w14:textId="77777777" w:rsidR="0036395A" w:rsidRDefault="0036395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F881B3" w14:textId="77777777" w:rsidR="0036395A" w:rsidRDefault="0036395A">
            <w:pPr>
              <w:spacing w:after="160"/>
              <w:ind w:left="0"/>
            </w:pPr>
          </w:p>
        </w:tc>
      </w:tr>
    </w:tbl>
    <w:p w14:paraId="5C966E84" w14:textId="77777777" w:rsidR="00CC4BE4" w:rsidRDefault="00CC4BE4"/>
    <w:sectPr w:rsidR="00CC4BE4">
      <w:pgSz w:w="16840" w:h="11904" w:orient="landscape"/>
      <w:pgMar w:top="1087" w:right="1440" w:bottom="1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5A"/>
    <w:rsid w:val="0036395A"/>
    <w:rsid w:val="008B4DC8"/>
    <w:rsid w:val="00920EDE"/>
    <w:rsid w:val="00CC4BE4"/>
    <w:rsid w:val="00D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6103"/>
  <w15:docId w15:val="{5D0B0D53-3E44-4A22-B02A-39C9FE25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938"/>
    </w:pPr>
    <w:rPr>
      <w:rFonts w:ascii="Arial" w:eastAsia="Arial" w:hAnsi="Arial" w:cs="Arial"/>
      <w:b/>
      <w:color w:val="BC8E03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&lt;ABD3E4EEE2EBE5F2E2EEF0E5EDEDEEF1F2FC20F0E0E1EEF2EEE920F8EAEEEBFBBB20D1C2CEC420E0EFF0E5EBFC203230323120E32E2E786C7378&gt;</vt:lpstr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&lt;ABD3E4EEE2EBE5F2E2EEF0E5EDEDEEF1F2FC20F0E0E1EEF2EEE920F8EAEEEBFBBB20D1C2CEC420E0EFF0E5EBFC203230323120E32E2E786C7378&gt;</dc:title>
  <dc:subject/>
  <dc:creator>avtai</dc:creator>
  <cp:keywords/>
  <cp:lastModifiedBy>София Назаренко</cp:lastModifiedBy>
  <cp:revision>4</cp:revision>
  <dcterms:created xsi:type="dcterms:W3CDTF">2022-06-14T21:38:00Z</dcterms:created>
  <dcterms:modified xsi:type="dcterms:W3CDTF">2022-06-15T08:13:00Z</dcterms:modified>
</cp:coreProperties>
</file>