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A874" w14:textId="77777777" w:rsidR="0018443F" w:rsidRPr="0018443F" w:rsidRDefault="0018443F" w:rsidP="0018443F">
      <w:pPr>
        <w:spacing w:after="0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18443F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Приложение № </w:t>
      </w:r>
      <w:r w:rsidR="0064318F">
        <w:rPr>
          <w:rFonts w:ascii="Times New Roman" w:eastAsia="Arial" w:hAnsi="Times New Roman" w:cs="Times New Roman"/>
          <w:color w:val="auto"/>
          <w:sz w:val="24"/>
          <w:szCs w:val="24"/>
        </w:rPr>
        <w:t>1</w:t>
      </w:r>
    </w:p>
    <w:p w14:paraId="25FB3A9E" w14:textId="54A2B5FB" w:rsidR="0018443F" w:rsidRPr="0018443F" w:rsidRDefault="0018443F" w:rsidP="0018443F">
      <w:pPr>
        <w:spacing w:after="0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18443F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к приказу ГОУ ТО «Донская школа № 1» </w:t>
      </w:r>
      <w:r w:rsidR="008F2798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№53/1-о </w:t>
      </w:r>
      <w:r w:rsidRPr="0018443F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от </w:t>
      </w:r>
      <w:r w:rsidR="008F2798">
        <w:rPr>
          <w:rFonts w:ascii="Times New Roman" w:eastAsia="Arial" w:hAnsi="Times New Roman" w:cs="Times New Roman"/>
          <w:color w:val="auto"/>
          <w:sz w:val="24"/>
          <w:szCs w:val="24"/>
        </w:rPr>
        <w:t>01.09.2021</w:t>
      </w:r>
    </w:p>
    <w:p w14:paraId="32047606" w14:textId="77777777" w:rsidR="0018443F" w:rsidRDefault="0018443F" w:rsidP="007610E0">
      <w:pPr>
        <w:spacing w:after="0"/>
        <w:ind w:right="1911"/>
        <w:jc w:val="center"/>
        <w:rPr>
          <w:rFonts w:ascii="Times New Roman" w:eastAsia="Arial" w:hAnsi="Times New Roman" w:cs="Times New Roman"/>
          <w:b/>
          <w:color w:val="34A853"/>
          <w:sz w:val="28"/>
          <w:szCs w:val="28"/>
        </w:rPr>
      </w:pPr>
    </w:p>
    <w:p w14:paraId="7030879D" w14:textId="77777777" w:rsidR="007610E0" w:rsidRDefault="007610E0" w:rsidP="007610E0">
      <w:pPr>
        <w:spacing w:after="0"/>
        <w:ind w:right="1911"/>
        <w:jc w:val="center"/>
        <w:rPr>
          <w:rFonts w:ascii="Times New Roman" w:eastAsia="Arial" w:hAnsi="Times New Roman" w:cs="Times New Roman"/>
          <w:b/>
          <w:color w:val="34A853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34A853"/>
          <w:sz w:val="28"/>
          <w:szCs w:val="28"/>
        </w:rPr>
        <w:t>Лист мониторинга для обучающихся / воспитанников ГОУ ТО «Донская школа № 1»</w:t>
      </w:r>
    </w:p>
    <w:p w14:paraId="10CF7E29" w14:textId="77777777" w:rsidR="007610E0" w:rsidRPr="007610E0" w:rsidRDefault="007610E0" w:rsidP="007610E0">
      <w:pPr>
        <w:spacing w:after="0"/>
        <w:ind w:right="1911"/>
        <w:jc w:val="center"/>
        <w:rPr>
          <w:rFonts w:ascii="Times New Roman" w:eastAsia="Arial" w:hAnsi="Times New Roman" w:cs="Times New Roman"/>
          <w:b/>
          <w:color w:val="34A853"/>
          <w:sz w:val="28"/>
          <w:szCs w:val="28"/>
        </w:rPr>
      </w:pPr>
    </w:p>
    <w:p w14:paraId="0327A292" w14:textId="77777777" w:rsidR="00771843" w:rsidRDefault="007610E0">
      <w:pPr>
        <w:spacing w:after="0"/>
        <w:ind w:right="1911"/>
        <w:jc w:val="right"/>
      </w:pPr>
      <w:r>
        <w:rPr>
          <w:rFonts w:ascii="Arial" w:eastAsia="Arial" w:hAnsi="Arial" w:cs="Arial"/>
          <w:b/>
          <w:color w:val="34A853"/>
          <w:sz w:val="17"/>
        </w:rPr>
        <w:t>4 - полная удовлетворенность</w:t>
      </w:r>
      <w:r>
        <w:rPr>
          <w:rFonts w:ascii="Arial" w:eastAsia="Arial" w:hAnsi="Arial" w:cs="Arial"/>
          <w:b/>
          <w:sz w:val="17"/>
        </w:rPr>
        <w:t xml:space="preserve">     </w:t>
      </w:r>
      <w:r>
        <w:rPr>
          <w:rFonts w:ascii="Arial" w:eastAsia="Arial" w:hAnsi="Arial" w:cs="Arial"/>
          <w:b/>
          <w:color w:val="0C5ADB"/>
          <w:sz w:val="17"/>
        </w:rPr>
        <w:t>3 - частичная удовлетворенность</w:t>
      </w:r>
      <w:r>
        <w:rPr>
          <w:rFonts w:ascii="Arial" w:eastAsia="Arial" w:hAnsi="Arial" w:cs="Arial"/>
          <w:b/>
          <w:sz w:val="17"/>
        </w:rPr>
        <w:t xml:space="preserve">      </w:t>
      </w:r>
      <w:r>
        <w:rPr>
          <w:rFonts w:ascii="Arial" w:eastAsia="Arial" w:hAnsi="Arial" w:cs="Arial"/>
          <w:b/>
          <w:color w:val="C05100"/>
          <w:sz w:val="17"/>
        </w:rPr>
        <w:t>2 - нет возможности дать определенный ответ</w:t>
      </w:r>
      <w:r>
        <w:rPr>
          <w:rFonts w:ascii="Arial" w:eastAsia="Arial" w:hAnsi="Arial" w:cs="Arial"/>
          <w:b/>
          <w:sz w:val="17"/>
        </w:rPr>
        <w:t xml:space="preserve">      </w:t>
      </w:r>
      <w:r>
        <w:rPr>
          <w:rFonts w:ascii="Arial" w:eastAsia="Arial" w:hAnsi="Arial" w:cs="Arial"/>
          <w:b/>
          <w:color w:val="EA4335"/>
          <w:sz w:val="17"/>
        </w:rPr>
        <w:t>1 - неудовлетворенность</w:t>
      </w:r>
    </w:p>
    <w:tbl>
      <w:tblPr>
        <w:tblStyle w:val="TableGrid"/>
        <w:tblW w:w="15965" w:type="dxa"/>
        <w:tblInd w:w="-125" w:type="dxa"/>
        <w:tblLayout w:type="fixed"/>
        <w:tblCellMar>
          <w:left w:w="22" w:type="dxa"/>
          <w:bottom w:w="21" w:type="dxa"/>
        </w:tblCellMar>
        <w:tblLook w:val="04A0" w:firstRow="1" w:lastRow="0" w:firstColumn="1" w:lastColumn="0" w:noHBand="0" w:noVBand="1"/>
      </w:tblPr>
      <w:tblGrid>
        <w:gridCol w:w="1603"/>
        <w:gridCol w:w="6572"/>
        <w:gridCol w:w="474"/>
        <w:gridCol w:w="417"/>
        <w:gridCol w:w="549"/>
        <w:gridCol w:w="567"/>
        <w:gridCol w:w="454"/>
        <w:gridCol w:w="509"/>
        <w:gridCol w:w="596"/>
        <w:gridCol w:w="379"/>
        <w:gridCol w:w="11"/>
        <w:gridCol w:w="482"/>
        <w:gridCol w:w="489"/>
        <w:gridCol w:w="482"/>
        <w:gridCol w:w="6"/>
        <w:gridCol w:w="475"/>
        <w:gridCol w:w="6"/>
        <w:gridCol w:w="472"/>
        <w:gridCol w:w="474"/>
        <w:gridCol w:w="474"/>
        <w:gridCol w:w="474"/>
      </w:tblGrid>
      <w:tr w:rsidR="00C365A4" w14:paraId="5F3D63B3" w14:textId="77777777" w:rsidTr="00C365A4">
        <w:trPr>
          <w:trHeight w:val="240"/>
        </w:trPr>
        <w:tc>
          <w:tcPr>
            <w:tcW w:w="81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22946CF2" w14:textId="77777777" w:rsidR="00771843" w:rsidRDefault="007610E0" w:rsidP="007610E0">
            <w:pPr>
              <w:ind w:right="6"/>
              <w:jc w:val="center"/>
            </w:pPr>
            <w:r>
              <w:rPr>
                <w:sz w:val="43"/>
              </w:rPr>
              <w:t>Обучающиеся/воспитанники</w:t>
            </w:r>
            <w:r>
              <w:rPr>
                <w:sz w:val="23"/>
              </w:rPr>
              <w:t xml:space="preserve"> (число респондентов)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33243258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0EAC2DD1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7E666837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39B8F626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07C7E680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1AE2760C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7CD77103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70178B4E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52481C0E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33693481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66101686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123CEE78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469538A0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65AA3374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4D84E778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7EB0C9DF" w14:textId="77777777" w:rsidR="00771843" w:rsidRDefault="007610E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</w:tr>
      <w:tr w:rsidR="00C365A4" w14:paraId="2B9E03F8" w14:textId="77777777" w:rsidTr="00C365A4">
        <w:trPr>
          <w:trHeight w:val="240"/>
        </w:trPr>
        <w:tc>
          <w:tcPr>
            <w:tcW w:w="817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6B540" w14:textId="77777777" w:rsidR="00771843" w:rsidRDefault="00771843"/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55042F51" w14:textId="77777777" w:rsidR="00771843" w:rsidRDefault="007610E0">
            <w:pPr>
              <w:ind w:left="79"/>
            </w:pPr>
            <w:r>
              <w:rPr>
                <w:rFonts w:ascii="Arial" w:eastAsia="Arial" w:hAnsi="Arial" w:cs="Arial"/>
                <w:b/>
                <w:sz w:val="17"/>
              </w:rPr>
              <w:t>чел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1C9812D1" w14:textId="77777777" w:rsidR="00771843" w:rsidRDefault="007610E0">
            <w:pPr>
              <w:ind w:left="79"/>
            </w:pPr>
            <w:r>
              <w:rPr>
                <w:rFonts w:ascii="Arial" w:eastAsia="Arial" w:hAnsi="Arial" w:cs="Arial"/>
                <w:b/>
                <w:sz w:val="17"/>
              </w:rPr>
              <w:t>чел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11168DFB" w14:textId="77777777" w:rsidR="00771843" w:rsidRDefault="007610E0">
            <w:pPr>
              <w:ind w:left="79"/>
            </w:pPr>
            <w:r>
              <w:rPr>
                <w:rFonts w:ascii="Arial" w:eastAsia="Arial" w:hAnsi="Arial" w:cs="Arial"/>
                <w:b/>
                <w:sz w:val="17"/>
              </w:rPr>
              <w:t>чел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2951968C" w14:textId="77777777" w:rsidR="00771843" w:rsidRDefault="007610E0">
            <w:pPr>
              <w:ind w:left="79"/>
            </w:pPr>
            <w:r>
              <w:rPr>
                <w:rFonts w:ascii="Arial" w:eastAsia="Arial" w:hAnsi="Arial" w:cs="Arial"/>
                <w:b/>
                <w:sz w:val="17"/>
              </w:rPr>
              <w:t>чел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3A0953D3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12E18CC3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71E1D6C6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7FF96422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1D837672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5763C443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296D17CE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59370F07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30486D8A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659F137C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22BB5969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0861D110" w14:textId="77777777" w:rsidR="00771843" w:rsidRDefault="007610E0">
            <w:pPr>
              <w:ind w:left="156"/>
            </w:pPr>
            <w:r>
              <w:rPr>
                <w:rFonts w:ascii="Arial" w:eastAsia="Arial" w:hAnsi="Arial" w:cs="Arial"/>
                <w:b/>
                <w:sz w:val="17"/>
              </w:rPr>
              <w:t>%</w:t>
            </w:r>
          </w:p>
        </w:tc>
      </w:tr>
      <w:tr w:rsidR="00C365A4" w14:paraId="132F0209" w14:textId="77777777" w:rsidTr="00C365A4">
        <w:trPr>
          <w:trHeight w:val="264"/>
        </w:trPr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680AFA90" w14:textId="77777777" w:rsidR="00771843" w:rsidRDefault="007610E0">
            <w:pPr>
              <w:spacing w:line="261" w:lineRule="auto"/>
              <w:jc w:val="center"/>
            </w:pPr>
            <w:r>
              <w:rPr>
                <w:sz w:val="13"/>
              </w:rPr>
              <w:t xml:space="preserve">Удовлетворены ли вы организацией школьного </w:t>
            </w:r>
          </w:p>
          <w:p w14:paraId="083B4C5E" w14:textId="77777777" w:rsidR="00771843" w:rsidRDefault="007610E0">
            <w:pPr>
              <w:ind w:right="16"/>
              <w:jc w:val="center"/>
            </w:pPr>
            <w:r>
              <w:rPr>
                <w:sz w:val="13"/>
              </w:rPr>
              <w:t xml:space="preserve">быта? 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65ED74C2" w14:textId="77777777" w:rsidR="00771843" w:rsidRDefault="007610E0" w:rsidP="007610E0">
            <w:r>
              <w:rPr>
                <w:sz w:val="12"/>
              </w:rPr>
              <w:t>Санитарно‐гигиеническим состоянием помещений для учебы и проживания?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1A522AC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730056A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284C80B0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19F196DD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435553B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D139412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23245600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4404015C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68B50B93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0489E87D" w14:textId="77777777" w:rsidR="00771843" w:rsidRDefault="00771843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  <w:vAlign w:val="center"/>
          </w:tcPr>
          <w:p w14:paraId="39A8ADF8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  <w:vAlign w:val="center"/>
          </w:tcPr>
          <w:p w14:paraId="1726E387" w14:textId="77777777" w:rsidR="00771843" w:rsidRDefault="00771843">
            <w:pPr>
              <w:ind w:left="67"/>
            </w:pPr>
          </w:p>
        </w:tc>
        <w:tc>
          <w:tcPr>
            <w:tcW w:w="47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49F3831D" w14:textId="77777777" w:rsidR="00771843" w:rsidRDefault="00771843"/>
        </w:tc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1DF9DDE8" w14:textId="77777777" w:rsidR="00771843" w:rsidRDefault="00771843"/>
        </w:tc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15C2D61D" w14:textId="77777777" w:rsidR="00771843" w:rsidRDefault="00771843"/>
        </w:tc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6E9CDF4A" w14:textId="77777777" w:rsidR="00771843" w:rsidRDefault="00771843"/>
        </w:tc>
      </w:tr>
      <w:tr w:rsidR="00C365A4" w14:paraId="4EC66A84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6DD955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4A373EFC" w14:textId="77777777" w:rsidR="00771843" w:rsidRDefault="007610E0">
            <w:r>
              <w:rPr>
                <w:sz w:val="12"/>
              </w:rPr>
              <w:t xml:space="preserve">Материально‐техническим оснащением помещений для учебы и проживания? 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447830B9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51F2079E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4D1B0D24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21D408A1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5E5BC734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01F5F102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532B8868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481CDDD7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6776CB5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9208EF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6DA6F8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0AB5288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78A0E7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59A3A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E80EE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9016C5" w14:textId="77777777" w:rsidR="00771843" w:rsidRDefault="00771843"/>
        </w:tc>
      </w:tr>
      <w:tr w:rsidR="00C365A4" w14:paraId="51873750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F139D3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3D440E66" w14:textId="77777777" w:rsidR="00771843" w:rsidRDefault="007610E0">
            <w:r>
              <w:rPr>
                <w:sz w:val="12"/>
              </w:rPr>
              <w:t>Оформлением помещений для учебы и проживания?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76E9221D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8CEA22D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5A308B10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1353C22D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0F4CF844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16DCF9DC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366A2665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214FB062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92E6237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7A9DD0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05197E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8AFC3F3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FD1E90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8A59A0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9D046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EBE9C83" w14:textId="77777777" w:rsidR="00771843" w:rsidRDefault="00771843"/>
        </w:tc>
      </w:tr>
      <w:tr w:rsidR="00C365A4" w14:paraId="7AE64420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61DD37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04706911" w14:textId="77777777" w:rsidR="00771843" w:rsidRDefault="007610E0">
            <w:r>
              <w:rPr>
                <w:sz w:val="12"/>
              </w:rPr>
              <w:t>Обеспечением безопасности Вашего нахождения в школе?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77B5BBC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027B1BBC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47E3A601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036462BD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3D2CA621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74EE260A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6FC"/>
          </w:tcPr>
          <w:p w14:paraId="6F36369B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6FC"/>
          </w:tcPr>
          <w:p w14:paraId="0DD9C495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6574DBC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4E1BB0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88E21D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F574EB2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372EC89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E936DC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EA6FC2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FCE5D84" w14:textId="77777777" w:rsidR="00771843" w:rsidRDefault="00771843"/>
        </w:tc>
      </w:tr>
      <w:tr w:rsidR="00C365A4" w14:paraId="5F27B799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D08226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  <w:vAlign w:val="bottom"/>
          </w:tcPr>
          <w:p w14:paraId="501DD5D4" w14:textId="77777777" w:rsidR="00771843" w:rsidRDefault="007610E0">
            <w:r>
              <w:rPr>
                <w:sz w:val="12"/>
              </w:rPr>
              <w:t>Работой медицинского кабинета?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14:paraId="23A100C1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14:paraId="72A6C4AD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14:paraId="02D41584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</w:tcPr>
          <w:p w14:paraId="1D4A1563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14:paraId="3E2345CB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14:paraId="6A394A85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E6FC"/>
          </w:tcPr>
          <w:p w14:paraId="32ECBEFD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6FC"/>
          </w:tcPr>
          <w:p w14:paraId="3F67AE40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794ABE3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92E6BF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AB31F0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A7841A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E83B0F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28AD32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896395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BE0DE3" w14:textId="77777777" w:rsidR="00771843" w:rsidRDefault="00771843"/>
        </w:tc>
      </w:tr>
      <w:tr w:rsidR="00C365A4" w14:paraId="48180054" w14:textId="77777777" w:rsidTr="00C365A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11BB4545" w14:textId="77777777" w:rsidR="00771843" w:rsidRDefault="007610E0" w:rsidP="007610E0">
            <w:pPr>
              <w:ind w:left="97"/>
            </w:pPr>
            <w:r>
              <w:rPr>
                <w:sz w:val="13"/>
              </w:rPr>
              <w:t>Удовлетворены ли вы организацией питания в школе?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14:paraId="585D35FE" w14:textId="77777777" w:rsidR="00771843" w:rsidRDefault="007610E0">
            <w:r>
              <w:rPr>
                <w:sz w:val="12"/>
              </w:rPr>
              <w:t>Удовлетворены ли Вы качеством приготовления пищи?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AED2785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711CF6A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114EF4E5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1D15B170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6444CAA9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3E1F9F58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5E30C6AA" w14:textId="77777777" w:rsidR="00771843" w:rsidRDefault="00771843">
            <w:pPr>
              <w:ind w:left="21"/>
              <w:jc w:val="both"/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10423D7B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583D435E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414E4304" w14:textId="77777777" w:rsidR="00771843" w:rsidRDefault="00771843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D9D6"/>
            <w:vAlign w:val="center"/>
          </w:tcPr>
          <w:p w14:paraId="726DD06F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  <w:vAlign w:val="center"/>
          </w:tcPr>
          <w:p w14:paraId="79E2264F" w14:textId="77777777" w:rsidR="00771843" w:rsidRDefault="00771843">
            <w:pPr>
              <w:ind w:left="67"/>
            </w:pP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73E4ABCB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269F77C5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4EC27F22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16940888" w14:textId="77777777" w:rsidR="00771843" w:rsidRDefault="00771843"/>
        </w:tc>
      </w:tr>
      <w:tr w:rsidR="00C365A4" w14:paraId="5A05A3E3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D175D3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14:paraId="0DA1FB4B" w14:textId="77777777" w:rsidR="00771843" w:rsidRDefault="007610E0" w:rsidP="007610E0">
            <w:r>
              <w:rPr>
                <w:sz w:val="12"/>
              </w:rPr>
              <w:t>Удовлетворены ли Вы работой кухонного персонала?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1A322558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10CF642F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F430FED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4AC6E16C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AC2BC7B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2BC5A921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58F626C9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763AD804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A7DF9FA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EBD4A5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499C34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FA3DB3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81DC874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9FEE7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8C53C0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D75C4A3" w14:textId="77777777" w:rsidR="00771843" w:rsidRDefault="00771843"/>
        </w:tc>
      </w:tr>
      <w:tr w:rsidR="00C365A4" w14:paraId="5A7F4EDF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D3347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14:paraId="6954EF46" w14:textId="77777777" w:rsidR="00771843" w:rsidRDefault="007610E0">
            <w:r>
              <w:rPr>
                <w:sz w:val="12"/>
              </w:rPr>
              <w:t>Удовлетворены ли Вы графиком питания и разнообразием меню?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A6C5161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287AE73B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E0598FB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07CA80CC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EBBBAA4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02F4300D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6CE4099C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035189EF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253B5C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6338B4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31AAC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EA304B0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EF7A35D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42EEF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D56A5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C8C4D" w14:textId="77777777" w:rsidR="00771843" w:rsidRDefault="00771843"/>
        </w:tc>
      </w:tr>
      <w:tr w:rsidR="00C365A4" w14:paraId="50A4A610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01A63D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14:paraId="17535B36" w14:textId="77777777" w:rsidR="00771843" w:rsidRDefault="007610E0">
            <w:r>
              <w:rPr>
                <w:sz w:val="12"/>
              </w:rPr>
              <w:t>Считаете ли Вы, что горячее питание в школе важно для здоровья?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3DEF36A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4B2D30AE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1FB150C4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7074229A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32605F03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3629D3AD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9D6"/>
          </w:tcPr>
          <w:p w14:paraId="7DAA68AA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D9D6"/>
          </w:tcPr>
          <w:p w14:paraId="0D7E3347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D81E576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4CC253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C7B78F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AD98E6A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7394B7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C107DE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BADBF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E954C80" w14:textId="77777777" w:rsidR="00771843" w:rsidRDefault="00771843"/>
        </w:tc>
      </w:tr>
      <w:tr w:rsidR="00771843" w14:paraId="3F000274" w14:textId="77777777" w:rsidTr="00C365A4">
        <w:trPr>
          <w:trHeight w:val="321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838C4D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  <w:vAlign w:val="bottom"/>
          </w:tcPr>
          <w:p w14:paraId="6CAA53AA" w14:textId="77777777" w:rsidR="00771843" w:rsidRDefault="007610E0" w:rsidP="007610E0">
            <w:r>
              <w:rPr>
                <w:sz w:val="12"/>
              </w:rPr>
              <w:t xml:space="preserve">Ваши предложения по организации питания </w:t>
            </w:r>
          </w:p>
        </w:tc>
        <w:tc>
          <w:tcPr>
            <w:tcW w:w="20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14:paraId="5D589DF6" w14:textId="77777777" w:rsidR="00771843" w:rsidRDefault="00771843"/>
        </w:tc>
        <w:tc>
          <w:tcPr>
            <w:tcW w:w="1949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D9D6"/>
          </w:tcPr>
          <w:p w14:paraId="2BB0D44A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CCE044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C47230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5D5AFB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803DB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138DD00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8306F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AF13E4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59ACEE6" w14:textId="77777777" w:rsidR="00771843" w:rsidRDefault="00771843"/>
        </w:tc>
      </w:tr>
      <w:tr w:rsidR="00C365A4" w14:paraId="50C6CDA3" w14:textId="77777777" w:rsidTr="00C365A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7E6AFF1E" w14:textId="77777777" w:rsidR="00771843" w:rsidRDefault="007610E0">
            <w:pPr>
              <w:jc w:val="center"/>
            </w:pPr>
            <w:r>
              <w:rPr>
                <w:sz w:val="13"/>
              </w:rPr>
              <w:t>Удовлетворены ли вы организацией учебно-воспитательного процесса?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69CA2013" w14:textId="77777777" w:rsidR="00771843" w:rsidRDefault="007610E0">
            <w:r>
              <w:rPr>
                <w:sz w:val="12"/>
              </w:rPr>
              <w:t>Расписанием?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A3D749D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2AF5A3D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C25C0A2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F5BE509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36E7078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EDDA282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7B012D2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78CEC19A" w14:textId="77777777" w:rsidR="00771843" w:rsidRDefault="00771843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2EE61D71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4D04527D" w14:textId="77777777" w:rsidR="00771843" w:rsidRDefault="00771843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  <w:vAlign w:val="center"/>
          </w:tcPr>
          <w:p w14:paraId="39DD6877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  <w:vAlign w:val="center"/>
          </w:tcPr>
          <w:p w14:paraId="7DFD7C03" w14:textId="77777777" w:rsidR="00771843" w:rsidRDefault="00771843">
            <w:pPr>
              <w:ind w:left="67"/>
            </w:pP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008B76AE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0154A0CB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26A94C56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47E2543F" w14:textId="77777777" w:rsidR="00771843" w:rsidRDefault="00771843"/>
        </w:tc>
      </w:tr>
      <w:tr w:rsidR="00C365A4" w14:paraId="201C0763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CBD927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28569F6F" w14:textId="77777777" w:rsidR="00771843" w:rsidRDefault="007610E0" w:rsidP="007610E0">
            <w:r>
              <w:rPr>
                <w:sz w:val="12"/>
              </w:rPr>
              <w:t>Уровнем преподавания?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E2F3F51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59CBFAD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971FAA2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64A8E7D3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ED274BA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AD4CCB4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0BDD3A8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4D6DABB2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360B970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B6B523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4FC313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FB950E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0921C5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552E4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DD7EB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52DE03" w14:textId="77777777" w:rsidR="00771843" w:rsidRDefault="00771843"/>
        </w:tc>
      </w:tr>
      <w:tr w:rsidR="00C365A4" w14:paraId="5BA0DA35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5422D3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2CC8EBE5" w14:textId="77777777" w:rsidR="00771843" w:rsidRDefault="007610E0" w:rsidP="00D50D06">
            <w:r>
              <w:rPr>
                <w:sz w:val="12"/>
              </w:rPr>
              <w:t>Организацией дополнительных занятий по предметам?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30E71C1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C2ED07B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B00D095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294EAC10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A2BA3AD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0732F0BA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849D0FC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52E31CFA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DDB7CF5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55B08D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62DA48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D5CB374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85D44ED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2A257F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ED341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AF4C7C6" w14:textId="77777777" w:rsidR="00771843" w:rsidRDefault="00771843"/>
        </w:tc>
      </w:tr>
      <w:tr w:rsidR="00C365A4" w14:paraId="00EFEA68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E016F1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63DD06C5" w14:textId="77777777" w:rsidR="00771843" w:rsidRDefault="007610E0">
            <w:r>
              <w:rPr>
                <w:sz w:val="12"/>
              </w:rPr>
              <w:t>Перечнем предметов, которые входят в учебный план?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159B0FF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8E80306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7C8D598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4EB70EF2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FC534E0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B8A62D9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6FEE0C4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2B01B96A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C32D4DF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1D6626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E49274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D32D07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A734AEC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0E105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965DF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A047D0" w14:textId="77777777" w:rsidR="00771843" w:rsidRDefault="00771843"/>
        </w:tc>
      </w:tr>
      <w:tr w:rsidR="00C365A4" w14:paraId="5712E668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004438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1845C0CF" w14:textId="77777777" w:rsidR="00771843" w:rsidRDefault="007610E0">
            <w:r>
              <w:rPr>
                <w:sz w:val="12"/>
              </w:rPr>
              <w:t>Организацией индивидуального подхода: педагоги учитывают Ваши индивидуальные особенности 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7028779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7140CFA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742B713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5762F18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1F9615F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7192F15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C3033F7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0463D9C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1B649F6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40365C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726766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F5972F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2B5CBD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59511D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89C23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3EC9B68" w14:textId="77777777" w:rsidR="00771843" w:rsidRDefault="00771843"/>
        </w:tc>
      </w:tr>
      <w:tr w:rsidR="00C365A4" w14:paraId="007F9A37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1E06EA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19FBFE66" w14:textId="77777777" w:rsidR="00771843" w:rsidRDefault="007610E0">
            <w:r>
              <w:rPr>
                <w:sz w:val="12"/>
              </w:rPr>
              <w:t>Балансом учебных нагрузок: Вы не перегружены учебными занятиями и домашними заданиями?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35B5C27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12EB40DA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6623A843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0FAED9B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57A0FED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6C1CEEB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742BC7D0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4E9D6A7A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80AA42A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488A92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F8B611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86D7868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B0D32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A20AF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8B604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0F84BC4" w14:textId="77777777" w:rsidR="00771843" w:rsidRDefault="00771843"/>
        </w:tc>
      </w:tr>
      <w:tr w:rsidR="00C365A4" w14:paraId="56C01D80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4BD4C5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0A2E6A87" w14:textId="77777777" w:rsidR="00771843" w:rsidRDefault="007610E0">
            <w:r>
              <w:rPr>
                <w:sz w:val="12"/>
              </w:rPr>
              <w:t>Справедливостью оценивания учебных достижений обучающихся?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1B97DA2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415795B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36DD792B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697E29AE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2811E7DB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51F888C3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</w:tcPr>
          <w:p w14:paraId="46A37044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F1CC"/>
          </w:tcPr>
          <w:p w14:paraId="0716A8DD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B58D6B1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104D0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28876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89FC19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5990DD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B4EB3E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15FFF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DBC9580" w14:textId="77777777" w:rsidR="00771843" w:rsidRDefault="00771843"/>
        </w:tc>
      </w:tr>
      <w:tr w:rsidR="00C365A4" w14:paraId="6828D78D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3894B6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  <w:vAlign w:val="bottom"/>
          </w:tcPr>
          <w:p w14:paraId="4CADE275" w14:textId="77777777" w:rsidR="00771843" w:rsidRDefault="007610E0" w:rsidP="00D50D06">
            <w:r>
              <w:rPr>
                <w:sz w:val="12"/>
              </w:rPr>
              <w:t xml:space="preserve">Подготовкой к </w:t>
            </w:r>
            <w:r w:rsidR="00D50D06">
              <w:rPr>
                <w:sz w:val="12"/>
              </w:rPr>
              <w:t>ГИА и ГВЭ</w:t>
            </w:r>
            <w:r>
              <w:rPr>
                <w:sz w:val="12"/>
              </w:rPr>
              <w:t>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45D58243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2AF3236D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4CA2D354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14:paraId="1D922957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0B48B0B2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7EAF5814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F1CC"/>
          </w:tcPr>
          <w:p w14:paraId="27D2F90B" w14:textId="77777777" w:rsidR="00771843" w:rsidRDefault="00771843">
            <w:pPr>
              <w:ind w:left="21"/>
              <w:jc w:val="both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F1CC"/>
          </w:tcPr>
          <w:p w14:paraId="63A8E58C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7B21CB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C6534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534A6A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5AAC22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28A764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E8918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22EA89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8C8075" w14:textId="77777777" w:rsidR="00771843" w:rsidRDefault="00771843"/>
        </w:tc>
      </w:tr>
      <w:tr w:rsidR="00C365A4" w14:paraId="0B870D8A" w14:textId="77777777" w:rsidTr="00C365A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01E22E45" w14:textId="77777777" w:rsidR="00771843" w:rsidRDefault="007610E0">
            <w:pPr>
              <w:spacing w:line="261" w:lineRule="auto"/>
              <w:jc w:val="center"/>
            </w:pPr>
            <w:r>
              <w:rPr>
                <w:sz w:val="13"/>
              </w:rPr>
              <w:t xml:space="preserve">Удовлетворены ли вы качеством своих </w:t>
            </w:r>
          </w:p>
          <w:p w14:paraId="5D15ABB6" w14:textId="77777777" w:rsidR="00771843" w:rsidRDefault="007610E0">
            <w:pPr>
              <w:ind w:left="442" w:hanging="113"/>
            </w:pPr>
            <w:r>
              <w:rPr>
                <w:sz w:val="13"/>
              </w:rPr>
              <w:t>воспитательных результатов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23694A20" w14:textId="77777777" w:rsidR="00771843" w:rsidRDefault="007610E0">
            <w:r>
              <w:rPr>
                <w:sz w:val="12"/>
              </w:rPr>
              <w:t>Уровнем своих знаний, умений и навыков: на занятиях по внеурочной деятельности Вы приобрели различные знания, умения и навыки, необходимые Вам в дальнейшей жизни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94D7269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4B2AF63E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4A358908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02D6CFF3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5F4612B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B405178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D821E75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43D75017" w14:textId="77777777" w:rsidR="00771843" w:rsidRDefault="00771843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14:paraId="36285048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14:paraId="439CB066" w14:textId="77777777" w:rsidR="00771843" w:rsidRDefault="00771843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  <w:vAlign w:val="center"/>
          </w:tcPr>
          <w:p w14:paraId="6D281584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  <w:vAlign w:val="center"/>
          </w:tcPr>
          <w:p w14:paraId="35CE4856" w14:textId="77777777" w:rsidR="00771843" w:rsidRDefault="00771843">
            <w:pPr>
              <w:ind w:left="22"/>
              <w:jc w:val="both"/>
            </w:pP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45B9EDEC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08E9590B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7B09BA75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3F4314F0" w14:textId="77777777" w:rsidR="00771843" w:rsidRDefault="00771843"/>
        </w:tc>
      </w:tr>
      <w:tr w:rsidR="00C365A4" w14:paraId="2DECDA28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1F0C25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5D21DD4D" w14:textId="77777777" w:rsidR="00771843" w:rsidRDefault="007610E0" w:rsidP="00D50D06">
            <w:r>
              <w:rPr>
                <w:sz w:val="12"/>
              </w:rPr>
              <w:t xml:space="preserve">Уровнем своих индивидуальных способностей: Вы реализовали себя в какой‐либо творческой деятельности (художественной, </w:t>
            </w:r>
            <w:r w:rsidR="00D50D06">
              <w:rPr>
                <w:sz w:val="12"/>
              </w:rPr>
              <w:t>музыкальной, органах ученического самоуправления</w:t>
            </w:r>
            <w:r>
              <w:rPr>
                <w:sz w:val="12"/>
              </w:rPr>
              <w:t xml:space="preserve"> и т. п.)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7733C875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189E2984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06AB6DEB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79A4965A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3A28ED90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4F2E7252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F1DA"/>
          </w:tcPr>
          <w:p w14:paraId="43E498CB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2F1DA"/>
          </w:tcPr>
          <w:p w14:paraId="33C677E4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FF23EFE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6775F4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25101E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7E8401D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3F08410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07000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98D872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2B46755" w14:textId="77777777" w:rsidR="00771843" w:rsidRDefault="00771843"/>
        </w:tc>
      </w:tr>
      <w:tr w:rsidR="00C365A4" w14:paraId="6DD0614F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7A05CC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  <w:vAlign w:val="bottom"/>
          </w:tcPr>
          <w:p w14:paraId="4E3D5812" w14:textId="77777777" w:rsidR="00771843" w:rsidRDefault="007610E0">
            <w:r>
              <w:rPr>
                <w:sz w:val="12"/>
              </w:rPr>
              <w:t>Личными достижениями: в конкурсах, соревнованиях, фестивалях и т. п.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22689936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21CA6AF6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6D7617A3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14:paraId="6675B1DD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4C35499F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3356268A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1DA"/>
          </w:tcPr>
          <w:p w14:paraId="0B114471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2F1DA"/>
          </w:tcPr>
          <w:p w14:paraId="307B6164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5417F7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282205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DD1A4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50406B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BC4196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1001D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22E17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730FFC1" w14:textId="77777777" w:rsidR="00771843" w:rsidRDefault="00771843"/>
        </w:tc>
      </w:tr>
      <w:tr w:rsidR="00C365A4" w14:paraId="2F0152C6" w14:textId="77777777" w:rsidTr="00C365A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14:paraId="6E31F780" w14:textId="77777777" w:rsidR="00771843" w:rsidRDefault="007610E0">
            <w:pPr>
              <w:jc w:val="center"/>
            </w:pPr>
            <w:r>
              <w:rPr>
                <w:sz w:val="13"/>
              </w:rPr>
              <w:t>Удовлетворены ли вы качеством воспитательного процесса в школе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  <w:vAlign w:val="bottom"/>
          </w:tcPr>
          <w:p w14:paraId="0DF0E79C" w14:textId="77777777" w:rsidR="00771843" w:rsidRDefault="007610E0">
            <w:r>
              <w:rPr>
                <w:sz w:val="12"/>
              </w:rPr>
              <w:t>Досуговыми мероприятиями: в классе регулярно организуются викторины, выставки, конкурсы, игры, экскурсии и т. п.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DF1F3C2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6213A22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3C0107A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2A450857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55DBA5D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7C34392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904244F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EF1D699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14:paraId="5EC274A3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14:paraId="65016EE0" w14:textId="77777777" w:rsidR="00771843" w:rsidRDefault="00771843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  <w:vAlign w:val="center"/>
          </w:tcPr>
          <w:p w14:paraId="0307632B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  <w:vAlign w:val="center"/>
          </w:tcPr>
          <w:p w14:paraId="4D74094A" w14:textId="77777777" w:rsidR="00771843" w:rsidRDefault="00771843">
            <w:pPr>
              <w:ind w:left="22"/>
              <w:jc w:val="both"/>
            </w:pP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77953D37" w14:textId="77777777" w:rsidR="00771843" w:rsidRDefault="00771843">
            <w:pPr>
              <w:ind w:left="22"/>
              <w:jc w:val="both"/>
            </w:pPr>
          </w:p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335A55F3" w14:textId="77777777" w:rsidR="00771843" w:rsidRDefault="00771843">
            <w:pPr>
              <w:ind w:left="22"/>
              <w:jc w:val="both"/>
            </w:pPr>
          </w:p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2BA02591" w14:textId="77777777" w:rsidR="00771843" w:rsidRDefault="00771843">
            <w:pPr>
              <w:ind w:left="67"/>
            </w:pPr>
          </w:p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39CE00CC" w14:textId="77777777" w:rsidR="00771843" w:rsidRDefault="00771843">
            <w:pPr>
              <w:ind w:left="67"/>
            </w:pPr>
          </w:p>
        </w:tc>
      </w:tr>
      <w:tr w:rsidR="00C365A4" w14:paraId="1103F842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D14667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5786BA67" w14:textId="77777777" w:rsidR="00771843" w:rsidRDefault="007610E0">
            <w:r>
              <w:rPr>
                <w:sz w:val="12"/>
              </w:rPr>
              <w:t xml:space="preserve">Содержанием и качеством проводимых классных мероприятий: мероприятия, проводимые классным руководителем, Вам интересны, Вы посещаете их с удовольствием 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6A9EB37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FB1891B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8E58867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8AECF15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54B0F41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2B94F40D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C635C7C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5ADFB8A4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3BB633D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DAF812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6BAD5F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2E6DF65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E14DCE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6BD1D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5D7D2C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D97BB95" w14:textId="77777777" w:rsidR="00771843" w:rsidRDefault="00771843"/>
        </w:tc>
      </w:tr>
      <w:tr w:rsidR="00C365A4" w14:paraId="1681EEB0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57A722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1DB3B52C" w14:textId="77777777" w:rsidR="00771843" w:rsidRDefault="007610E0">
            <w:r>
              <w:rPr>
                <w:sz w:val="12"/>
              </w:rPr>
              <w:t>Организацией индивидуального подхода: классный руководитель учитывает Ваши индивидуальные особенности, помогает Вам преодолевать трудности, развивать Ваши способности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23A0917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77B825C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844D671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43E390C8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C36196F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127A6376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7C4658D1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31CA378C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5C1C5CF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CE68C5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962DDA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E69C755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B10D82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403212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DAC5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594A3D" w14:textId="77777777" w:rsidR="00771843" w:rsidRDefault="00771843"/>
        </w:tc>
      </w:tr>
      <w:tr w:rsidR="00C365A4" w14:paraId="324F4F86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AE9854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72167F71" w14:textId="77777777" w:rsidR="00771843" w:rsidRDefault="007610E0">
            <w:r>
              <w:rPr>
                <w:sz w:val="12"/>
              </w:rPr>
              <w:t>Мероприятиями, которые помогают Вам выявлять и развивать свои интересы, способности, таланты: Вы регулярно участвуете в конкурсах, соревнованиях, олимпиадах, конференциях и т. п.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4240357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4A11305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2638EAB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00650686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EB7F256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1D894CD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CD1503E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65003735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452E08B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7D0ABE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11D11E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89071A6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864A99E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C1B1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7410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7C5976F" w14:textId="77777777" w:rsidR="00771843" w:rsidRDefault="00771843"/>
        </w:tc>
      </w:tr>
      <w:tr w:rsidR="00C365A4" w14:paraId="1A157805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AA851F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53C1CE00" w14:textId="77777777" w:rsidR="00771843" w:rsidRDefault="007610E0">
            <w:r>
              <w:rPr>
                <w:sz w:val="12"/>
              </w:rPr>
              <w:t>Воспитательными мероприятиями в школе: Вы посещаете воспитательные мероприятия в школе (концерты, праздники, игровые программы и т. п.), они интересны и полезны Вам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D08CABD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65568E59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449FD66E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42F21B98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5D1963B1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32127676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1CC"/>
          </w:tcPr>
          <w:p w14:paraId="09575BB2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EE1CC"/>
          </w:tcPr>
          <w:p w14:paraId="7765726F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9E40410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7C977B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CC0FF7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08D5F1B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A8669A0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8ED84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0CA5CA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041097B" w14:textId="77777777" w:rsidR="00771843" w:rsidRDefault="00771843"/>
        </w:tc>
      </w:tr>
      <w:tr w:rsidR="00C365A4" w14:paraId="18D88CF2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AA2478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  <w:vAlign w:val="bottom"/>
          </w:tcPr>
          <w:p w14:paraId="4E45E277" w14:textId="77777777" w:rsidR="00771843" w:rsidRDefault="007610E0" w:rsidP="00D50D06">
            <w:r>
              <w:rPr>
                <w:sz w:val="12"/>
              </w:rPr>
              <w:t>Дополнительным образованием: Вы посещаете занятия по внеурочной деятельности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6A0DC505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2D4C5032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63AD5FE9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14:paraId="0D454E01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36CE4678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227235B9" w14:textId="77777777" w:rsidR="00771843" w:rsidRDefault="00771843">
            <w:pPr>
              <w:ind w:left="67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EE1CC"/>
          </w:tcPr>
          <w:p w14:paraId="1283C2AA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EE1CC"/>
          </w:tcPr>
          <w:p w14:paraId="63CFC008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06EFAA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510CC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0212E3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9B71D1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66A59BC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14FF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65D2A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74F50B8" w14:textId="77777777" w:rsidR="00771843" w:rsidRDefault="00771843"/>
        </w:tc>
      </w:tr>
      <w:tr w:rsidR="00C365A4" w14:paraId="28E4ADD6" w14:textId="77777777" w:rsidTr="00C365A4"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14:paraId="46A3DB2F" w14:textId="77777777" w:rsidR="00771843" w:rsidRDefault="007610E0" w:rsidP="00D50D06">
            <w:pPr>
              <w:jc w:val="center"/>
            </w:pPr>
            <w:r>
              <w:rPr>
                <w:sz w:val="13"/>
              </w:rPr>
              <w:t xml:space="preserve">Удовлетворены ли вы </w:t>
            </w:r>
            <w:r w:rsidR="00D50D06">
              <w:rPr>
                <w:sz w:val="13"/>
              </w:rPr>
              <w:t>работой службы психолого-педагогического и социального сопровождения</w:t>
            </w:r>
            <w:r>
              <w:rPr>
                <w:sz w:val="13"/>
              </w:rPr>
              <w:t>?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14:paraId="171C678E" w14:textId="77777777" w:rsidR="00771843" w:rsidRDefault="007610E0">
            <w:r>
              <w:rPr>
                <w:sz w:val="12"/>
              </w:rPr>
              <w:t xml:space="preserve">Психологическим климатом в классе: Вы комфортно чувствуете себя в классном коллективе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7BD5F05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76F311A3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65F89DB6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0DC746EE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0F8DCF2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56410A80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183CC17F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6DD7D550" w14:textId="77777777" w:rsidR="00771843" w:rsidRDefault="00771843">
            <w:pPr>
              <w:ind w:left="67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14:paraId="0C1F5667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14:paraId="2942561B" w14:textId="77777777" w:rsidR="00771843" w:rsidRDefault="00771843">
            <w:pPr>
              <w:ind w:left="22"/>
              <w:jc w:val="both"/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  <w:vAlign w:val="center"/>
          </w:tcPr>
          <w:p w14:paraId="70EE157C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  <w:vAlign w:val="center"/>
          </w:tcPr>
          <w:p w14:paraId="78BB216A" w14:textId="77777777" w:rsidR="00771843" w:rsidRDefault="00771843">
            <w:pPr>
              <w:ind w:left="67"/>
            </w:pP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3DFDEAF3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512B4777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  <w:vAlign w:val="center"/>
          </w:tcPr>
          <w:p w14:paraId="04617C3F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2AE83276" w14:textId="77777777" w:rsidR="00771843" w:rsidRDefault="00771843"/>
        </w:tc>
      </w:tr>
      <w:tr w:rsidR="00C365A4" w14:paraId="7AC08391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EDC3D4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14:paraId="277E9B19" w14:textId="77777777" w:rsidR="00771843" w:rsidRDefault="007610E0">
            <w:r>
              <w:rPr>
                <w:sz w:val="12"/>
              </w:rPr>
              <w:t>Удовлетворены ли Вы степенью комфорта Вашего пребывания в среде сверстников, одноклассников?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F10C3F5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013A587D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66155A7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4F1FC1E2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105DD4B8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7AB6539B" w14:textId="77777777" w:rsidR="00771843" w:rsidRDefault="00771843">
            <w:pPr>
              <w:ind w:left="67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FB26D6D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3B1CBBD9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85F5816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C31F2E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9003B9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3EBAC24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337DC69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0F813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DDB382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3C84D4" w14:textId="77777777" w:rsidR="00771843" w:rsidRDefault="00771843"/>
        </w:tc>
      </w:tr>
      <w:tr w:rsidR="00C365A4" w14:paraId="48A0C9BC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84479D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14:paraId="5BBC2847" w14:textId="77777777" w:rsidR="00771843" w:rsidRDefault="00D50D06">
            <w:r>
              <w:rPr>
                <w:sz w:val="12"/>
              </w:rPr>
              <w:t xml:space="preserve">Вы знаете куда и к кому из службы </w:t>
            </w:r>
            <w:r>
              <w:rPr>
                <w:sz w:val="13"/>
              </w:rPr>
              <w:t>психолого-педагогического и социального сопровождения можно обратиться с проблемой?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5C620841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7E384FF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2E720D3E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6872DEDC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19DC87E0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C5549B5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2EF97A79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33DC4601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4766A3C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D6396A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658B7F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8A567DF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C8E9C9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1A511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A6433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76D569E" w14:textId="77777777" w:rsidR="00771843" w:rsidRDefault="00771843"/>
        </w:tc>
      </w:tr>
      <w:tr w:rsidR="00C365A4" w14:paraId="40B4011F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7FF12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14:paraId="3FB14435" w14:textId="77777777" w:rsidR="00771843" w:rsidRDefault="00D50D06">
            <w:r>
              <w:rPr>
                <w:sz w:val="12"/>
              </w:rPr>
              <w:t>Вам нравятся коррекционно-развивающие занятия, проводимые учителями – дефектологами, педагогами-психологами, учителями-логопедами?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0E9289F6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26C35AA4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2F7908DD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5155E478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672AB5CB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6C8D23A8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7D9DC7FB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290DF460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764DB06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3327FC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1A7DE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AE1C7C3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B9750E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CC859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2E7E52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6B10906" w14:textId="77777777" w:rsidR="00771843" w:rsidRDefault="00771843"/>
        </w:tc>
      </w:tr>
      <w:tr w:rsidR="00C365A4" w14:paraId="1529474B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9BE936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14:paraId="7C4EAC7B" w14:textId="77777777" w:rsidR="00771843" w:rsidRDefault="00D50D06" w:rsidP="00C365A4">
            <w:r>
              <w:rPr>
                <w:sz w:val="12"/>
              </w:rPr>
              <w:t xml:space="preserve">Вам доступен и </w:t>
            </w:r>
            <w:r w:rsidR="00C365A4">
              <w:rPr>
                <w:sz w:val="12"/>
              </w:rPr>
              <w:t>понятен материал, излагаемый на коррекционно-развивающих занятиях, проводимых учителями – дефектологами, педагогами-психологами, учителями-логопедами?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713BF227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23C5AB98" w14:textId="77777777" w:rsidR="00771843" w:rsidRDefault="00771843">
            <w:pPr>
              <w:ind w:right="9"/>
              <w:jc w:val="center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7154AF92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58E06D92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34D86BDB" w14:textId="77777777" w:rsidR="00771843" w:rsidRDefault="00771843">
            <w:pPr>
              <w:ind w:left="22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6DAE8706" w14:textId="77777777" w:rsidR="00771843" w:rsidRDefault="00771843">
            <w:pPr>
              <w:ind w:left="67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3"/>
          </w:tcPr>
          <w:p w14:paraId="5B7EE28B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F1F3"/>
          </w:tcPr>
          <w:p w14:paraId="2DC5E7F5" w14:textId="77777777" w:rsidR="00771843" w:rsidRDefault="00771843">
            <w:pPr>
              <w:ind w:left="67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C606657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42E442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3B8AD9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54A7CA0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59BDF24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CC39D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33402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17F2131" w14:textId="77777777" w:rsidR="00771843" w:rsidRDefault="00771843"/>
        </w:tc>
      </w:tr>
      <w:tr w:rsidR="00C365A4" w14:paraId="2FC8A711" w14:textId="77777777" w:rsidTr="00C365A4"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A0D0B3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  <w:vAlign w:val="bottom"/>
          </w:tcPr>
          <w:p w14:paraId="137355AC" w14:textId="77777777" w:rsidR="00771843" w:rsidRDefault="007610E0">
            <w:r>
              <w:rPr>
                <w:sz w:val="12"/>
              </w:rPr>
              <w:t>В школу Вы идете с радостью?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4AAA57AA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03F1E6BC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722D62D5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</w:tcPr>
          <w:p w14:paraId="5235697B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661C874C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6F7F52DC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F1F3"/>
          </w:tcPr>
          <w:p w14:paraId="029AC37A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F1F3"/>
          </w:tcPr>
          <w:p w14:paraId="0649D50C" w14:textId="77777777" w:rsidR="00771843" w:rsidRDefault="00771843">
            <w:pPr>
              <w:ind w:left="21"/>
              <w:jc w:val="both"/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7EE9E7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E02AC2" w14:textId="77777777" w:rsidR="00771843" w:rsidRDefault="00771843"/>
        </w:tc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D53BF4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69D3A2" w14:textId="77777777" w:rsidR="00771843" w:rsidRDefault="00771843"/>
        </w:tc>
        <w:tc>
          <w:tcPr>
            <w:tcW w:w="47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FE8DF7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D0D9FA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472344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A209A34" w14:textId="77777777" w:rsidR="00771843" w:rsidRDefault="00771843"/>
        </w:tc>
      </w:tr>
      <w:tr w:rsidR="00C365A4" w14:paraId="350C4E1A" w14:textId="77777777" w:rsidTr="00C365A4">
        <w:trPr>
          <w:trHeight w:val="264"/>
        </w:trPr>
        <w:tc>
          <w:tcPr>
            <w:tcW w:w="160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CEFA"/>
          </w:tcPr>
          <w:p w14:paraId="3FBDF96A" w14:textId="77777777" w:rsidR="00771843" w:rsidRDefault="007610E0">
            <w:pPr>
              <w:ind w:right="16"/>
              <w:jc w:val="center"/>
            </w:pPr>
            <w:r>
              <w:rPr>
                <w:sz w:val="13"/>
              </w:rPr>
              <w:t xml:space="preserve">Удовлетворены ли вы 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  <w:vAlign w:val="bottom"/>
          </w:tcPr>
          <w:p w14:paraId="761620DC" w14:textId="77777777" w:rsidR="00771843" w:rsidRDefault="007610E0">
            <w:r>
              <w:rPr>
                <w:sz w:val="12"/>
              </w:rPr>
              <w:t>Удовлетворены ли Вы степенью интереса, который Вы проявляете к учебной деятельности?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9F79175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399400F5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7DF58D78" w14:textId="77777777" w:rsidR="00771843" w:rsidRDefault="00771843">
            <w:pPr>
              <w:ind w:right="9"/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504125F6" w14:textId="77777777" w:rsidR="00771843" w:rsidRDefault="00771843">
            <w:pPr>
              <w:ind w:right="9"/>
              <w:jc w:val="center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E5A2176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12C29691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E170554" w14:textId="77777777" w:rsidR="00771843" w:rsidRDefault="00771843">
            <w:pPr>
              <w:ind w:left="67"/>
            </w:pPr>
          </w:p>
        </w:tc>
        <w:tc>
          <w:tcPr>
            <w:tcW w:w="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64343A62" w14:textId="77777777" w:rsidR="00771843" w:rsidRDefault="00771843">
            <w:pPr>
              <w:ind w:left="67"/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3CEFA"/>
            <w:vAlign w:val="bottom"/>
          </w:tcPr>
          <w:p w14:paraId="42B0BDC2" w14:textId="77777777" w:rsidR="00771843" w:rsidRDefault="00771843"/>
        </w:tc>
        <w:tc>
          <w:tcPr>
            <w:tcW w:w="48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CEFA"/>
            <w:vAlign w:val="center"/>
          </w:tcPr>
          <w:p w14:paraId="116C947F" w14:textId="77777777" w:rsidR="00771843" w:rsidRDefault="00771843"/>
        </w:tc>
        <w:tc>
          <w:tcPr>
            <w:tcW w:w="4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3CEFA"/>
          </w:tcPr>
          <w:p w14:paraId="0D897786" w14:textId="77777777" w:rsidR="00771843" w:rsidRDefault="00771843"/>
        </w:tc>
        <w:tc>
          <w:tcPr>
            <w:tcW w:w="481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B3CEFA"/>
          </w:tcPr>
          <w:p w14:paraId="6DBB09AC" w14:textId="77777777" w:rsidR="00771843" w:rsidRDefault="00771843"/>
        </w:tc>
        <w:tc>
          <w:tcPr>
            <w:tcW w:w="478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3B6EFBF4" w14:textId="77777777" w:rsidR="00771843" w:rsidRDefault="00771843"/>
        </w:tc>
        <w:tc>
          <w:tcPr>
            <w:tcW w:w="4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2BC48BD8" w14:textId="77777777" w:rsidR="00771843" w:rsidRDefault="00771843"/>
        </w:tc>
        <w:tc>
          <w:tcPr>
            <w:tcW w:w="4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2E35ACE5" w14:textId="77777777" w:rsidR="00771843" w:rsidRDefault="00771843"/>
        </w:tc>
        <w:tc>
          <w:tcPr>
            <w:tcW w:w="474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5C369559" w14:textId="77777777" w:rsidR="00771843" w:rsidRDefault="00771843"/>
        </w:tc>
      </w:tr>
      <w:tr w:rsidR="00C365A4" w14:paraId="3CAF887D" w14:textId="77777777" w:rsidTr="00C365A4">
        <w:tblPrEx>
          <w:tblCellMar>
            <w:bottom w:w="22" w:type="dxa"/>
            <w:right w:w="19" w:type="dxa"/>
          </w:tblCellMar>
        </w:tblPrEx>
        <w:trPr>
          <w:trHeight w:val="262"/>
        </w:trPr>
        <w:tc>
          <w:tcPr>
            <w:tcW w:w="1603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341CFBF6" w14:textId="77777777" w:rsidR="00771843" w:rsidRDefault="007610E0">
            <w:pPr>
              <w:spacing w:after="1"/>
              <w:ind w:left="7"/>
              <w:jc w:val="center"/>
            </w:pPr>
            <w:r>
              <w:rPr>
                <w:sz w:val="13"/>
              </w:rPr>
              <w:t xml:space="preserve">результатами своей </w:t>
            </w:r>
          </w:p>
          <w:p w14:paraId="56FACEE7" w14:textId="77777777" w:rsidR="00771843" w:rsidRDefault="007610E0">
            <w:pPr>
              <w:jc w:val="center"/>
            </w:pPr>
            <w:r>
              <w:rPr>
                <w:sz w:val="13"/>
              </w:rPr>
              <w:t>учебной деятельности, развитием?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  <w:vAlign w:val="bottom"/>
          </w:tcPr>
          <w:p w14:paraId="6EE05925" w14:textId="77777777" w:rsidR="00771843" w:rsidRDefault="007610E0">
            <w:r>
              <w:rPr>
                <w:sz w:val="12"/>
              </w:rPr>
              <w:t>Удовлетворены ли Вы тем, насколько много занимаетесь при подготовке по предметам?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2FC8C97E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44E6B3BA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6189AEF3" w14:textId="77777777" w:rsidR="00771843" w:rsidRDefault="00771843">
            <w:pPr>
              <w:ind w:left="1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7A098BF2" w14:textId="77777777" w:rsidR="00771843" w:rsidRDefault="00771843">
            <w:pPr>
              <w:ind w:left="134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5B4AC3CA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5E460668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CEFA"/>
          </w:tcPr>
          <w:p w14:paraId="3F709E72" w14:textId="77777777" w:rsidR="00771843" w:rsidRDefault="00771843">
            <w:pPr>
              <w:ind w:left="67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3CEFA"/>
          </w:tcPr>
          <w:p w14:paraId="5E7B4D02" w14:textId="77777777" w:rsidR="00771843" w:rsidRDefault="00771843">
            <w:pPr>
              <w:ind w:left="21"/>
              <w:jc w:val="both"/>
            </w:pPr>
          </w:p>
        </w:tc>
        <w:tc>
          <w:tcPr>
            <w:tcW w:w="493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3B463E83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10D8F9F0" w14:textId="77777777" w:rsidR="00771843" w:rsidRDefault="00771843">
            <w:pPr>
              <w:ind w:left="22"/>
              <w:jc w:val="both"/>
            </w:pP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6EF93790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14:paraId="69D5852C" w14:textId="77777777" w:rsidR="00771843" w:rsidRDefault="00771843">
            <w:pPr>
              <w:ind w:left="67"/>
            </w:pPr>
          </w:p>
        </w:tc>
        <w:tc>
          <w:tcPr>
            <w:tcW w:w="47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3F62DE8C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4F007A79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60675716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7784CCBE" w14:textId="77777777" w:rsidR="00771843" w:rsidRDefault="00771843"/>
        </w:tc>
      </w:tr>
      <w:tr w:rsidR="00C365A4" w14:paraId="14CE4364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13F9CE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  <w:vAlign w:val="bottom"/>
          </w:tcPr>
          <w:p w14:paraId="5A6317DF" w14:textId="77777777" w:rsidR="00771843" w:rsidRDefault="007610E0">
            <w:r>
              <w:rPr>
                <w:sz w:val="12"/>
              </w:rPr>
              <w:t>Удовлетворены ли Вы своими учебными достижениями?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26979D28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2174C486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17A41CFA" w14:textId="77777777" w:rsidR="00771843" w:rsidRDefault="00771843">
            <w:pPr>
              <w:ind w:left="1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14:paraId="0DF86390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0D103C65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42E9A131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CEFA"/>
          </w:tcPr>
          <w:p w14:paraId="17D9BEFA" w14:textId="77777777" w:rsidR="00771843" w:rsidRDefault="00771843">
            <w:pPr>
              <w:ind w:left="67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CEFA"/>
          </w:tcPr>
          <w:p w14:paraId="17803F0F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FFEBCE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061101" w14:textId="77777777" w:rsidR="00771843" w:rsidRDefault="00771843"/>
        </w:tc>
        <w:tc>
          <w:tcPr>
            <w:tcW w:w="488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C74507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B00C70" w14:textId="77777777" w:rsidR="00771843" w:rsidRDefault="00771843"/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8D9F7F0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095E1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6BA97D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C521A79" w14:textId="77777777" w:rsidR="00771843" w:rsidRDefault="00771843"/>
        </w:tc>
      </w:tr>
      <w:tr w:rsidR="00C365A4" w14:paraId="042566E0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47FC05FB" w14:textId="77777777" w:rsidR="00771843" w:rsidRDefault="007610E0" w:rsidP="00C365A4">
            <w:pPr>
              <w:spacing w:line="261" w:lineRule="auto"/>
              <w:jc w:val="center"/>
            </w:pPr>
            <w:r>
              <w:rPr>
                <w:sz w:val="13"/>
              </w:rPr>
              <w:t>Удовлетво</w:t>
            </w:r>
            <w:r w:rsidR="00C365A4">
              <w:rPr>
                <w:sz w:val="13"/>
              </w:rPr>
              <w:t>рены ли вы системой требований</w:t>
            </w:r>
            <w:r>
              <w:rPr>
                <w:sz w:val="13"/>
              </w:rPr>
              <w:t xml:space="preserve"> и поощрений к участникам </w:t>
            </w:r>
            <w:r w:rsidR="00C365A4">
              <w:rPr>
                <w:sz w:val="13"/>
              </w:rPr>
              <w:t>образовательного</w:t>
            </w:r>
            <w:r>
              <w:rPr>
                <w:sz w:val="13"/>
              </w:rPr>
              <w:t xml:space="preserve"> процесса?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2A7E3FEF" w14:textId="77777777" w:rsidR="00771843" w:rsidRDefault="007610E0">
            <w:r>
              <w:rPr>
                <w:sz w:val="12"/>
              </w:rPr>
              <w:t>Удовлетворены ли Вы системой требований, предъявляемых к родителям обучающихся в рамках выполнения ими обязанностей по воспитанию и обучению своих детей?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8676DD2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2ECDB65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13A97DD2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684CA9BE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018D0A9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309E027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1CE8FC35" w14:textId="77777777" w:rsidR="00771843" w:rsidRDefault="00771843">
            <w:pPr>
              <w:ind w:left="67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31202E09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3A92CC43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2CB2FAA3" w14:textId="77777777" w:rsidR="00771843" w:rsidRDefault="00771843">
            <w:pPr>
              <w:ind w:left="22"/>
              <w:jc w:val="both"/>
            </w:pPr>
          </w:p>
        </w:tc>
        <w:tc>
          <w:tcPr>
            <w:tcW w:w="48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  <w:vAlign w:val="center"/>
          </w:tcPr>
          <w:p w14:paraId="6945FFF3" w14:textId="77777777" w:rsidR="00771843" w:rsidRDefault="00771843">
            <w:pPr>
              <w:ind w:left="67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  <w:vAlign w:val="center"/>
          </w:tcPr>
          <w:p w14:paraId="3D790B15" w14:textId="77777777" w:rsidR="00771843" w:rsidRDefault="00771843">
            <w:pPr>
              <w:ind w:left="67"/>
            </w:pPr>
          </w:p>
        </w:tc>
        <w:tc>
          <w:tcPr>
            <w:tcW w:w="472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67AAFD7E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25CBB4F3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AD592"/>
          </w:tcPr>
          <w:p w14:paraId="12E99084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AD592"/>
          </w:tcPr>
          <w:p w14:paraId="2559E14F" w14:textId="77777777" w:rsidR="00771843" w:rsidRDefault="00771843"/>
        </w:tc>
      </w:tr>
      <w:tr w:rsidR="00C365A4" w14:paraId="74D4D517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E84451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  <w:vAlign w:val="bottom"/>
          </w:tcPr>
          <w:p w14:paraId="4E919FF5" w14:textId="77777777" w:rsidR="00771843" w:rsidRDefault="007610E0">
            <w:r>
              <w:rPr>
                <w:sz w:val="12"/>
              </w:rPr>
              <w:t>Удовлетворены ли Вы системой требований, предъявляемых к культуре поведения обучающихся?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3B24D40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2A4A6286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2B27318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12F60CFB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45CA194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0AF4B35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0FE5230C" w14:textId="77777777" w:rsidR="00771843" w:rsidRDefault="00771843">
            <w:pPr>
              <w:ind w:left="67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647E4153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A9CEF4F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958197" w14:textId="77777777" w:rsidR="00771843" w:rsidRDefault="00771843"/>
        </w:tc>
        <w:tc>
          <w:tcPr>
            <w:tcW w:w="48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995A2A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924F511" w14:textId="77777777" w:rsidR="00771843" w:rsidRDefault="00771843"/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DA7819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3E38A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FB216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02FCCE8" w14:textId="77777777" w:rsidR="00771843" w:rsidRDefault="00771843"/>
        </w:tc>
      </w:tr>
      <w:tr w:rsidR="00C365A4" w14:paraId="6382C902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FFDA74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296C5ACD" w14:textId="77777777" w:rsidR="00771843" w:rsidRDefault="007610E0">
            <w:r>
              <w:rPr>
                <w:sz w:val="12"/>
              </w:rPr>
              <w:t>Удовлетворены ли Вы системой санкций и поощрений обучающихся, способствует ли эта система достижению образовательных, воспитательных целей?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3CE428F7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180451F1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78C84597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3622B727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CD93266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636F6E16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B3AE"/>
          </w:tcPr>
          <w:p w14:paraId="44DF25B9" w14:textId="77777777" w:rsidR="00771843" w:rsidRDefault="00771843">
            <w:pPr>
              <w:ind w:left="21"/>
              <w:jc w:val="both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6B3AE"/>
          </w:tcPr>
          <w:p w14:paraId="3FB6FAFB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9C741AD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2F8987" w14:textId="77777777" w:rsidR="00771843" w:rsidRDefault="00771843"/>
        </w:tc>
        <w:tc>
          <w:tcPr>
            <w:tcW w:w="48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BBC74C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D9A4D9" w14:textId="77777777" w:rsidR="00771843" w:rsidRDefault="00771843"/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495E46F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695AB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CA7AB3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3D1D26F" w14:textId="77777777" w:rsidR="00771843" w:rsidRDefault="00771843"/>
        </w:tc>
      </w:tr>
      <w:tr w:rsidR="00C365A4" w14:paraId="1F75EC77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664604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  <w:vAlign w:val="bottom"/>
          </w:tcPr>
          <w:p w14:paraId="0D98DDB3" w14:textId="77777777" w:rsidR="00771843" w:rsidRDefault="007610E0">
            <w:r>
              <w:rPr>
                <w:sz w:val="12"/>
              </w:rPr>
              <w:t>Обучающимся понятна система оценок, санкций и поощрений?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3C7DD220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41F2F502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20AE3056" w14:textId="77777777" w:rsidR="00771843" w:rsidRDefault="00771843">
            <w:pPr>
              <w:ind w:left="1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14:paraId="55810837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52250FEE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72E0F127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6B3AE"/>
          </w:tcPr>
          <w:p w14:paraId="3A906140" w14:textId="77777777" w:rsidR="00771843" w:rsidRDefault="00771843">
            <w:pPr>
              <w:ind w:left="67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6B3AE"/>
          </w:tcPr>
          <w:p w14:paraId="4FEFA64C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7CB877A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19334E" w14:textId="77777777" w:rsidR="00771843" w:rsidRDefault="00771843"/>
        </w:tc>
        <w:tc>
          <w:tcPr>
            <w:tcW w:w="488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D204F6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15321A" w14:textId="77777777" w:rsidR="00771843" w:rsidRDefault="00771843"/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32FD60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32A86D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44E4B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7EC4DEA" w14:textId="77777777" w:rsidR="00771843" w:rsidRDefault="00771843"/>
        </w:tc>
      </w:tr>
      <w:tr w:rsidR="00C365A4" w14:paraId="74BB9FE7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14:paraId="09FD5EA3" w14:textId="77777777" w:rsidR="00771843" w:rsidRDefault="007610E0" w:rsidP="00C365A4">
            <w:pPr>
              <w:ind w:left="279" w:hanging="115"/>
              <w:jc w:val="center"/>
            </w:pPr>
            <w:r>
              <w:rPr>
                <w:sz w:val="13"/>
              </w:rPr>
              <w:t>Удовлетворены ли вы организационной структурой</w:t>
            </w:r>
            <w:r w:rsidR="00C365A4">
              <w:rPr>
                <w:sz w:val="13"/>
              </w:rPr>
              <w:t>?</w:t>
            </w:r>
          </w:p>
        </w:tc>
        <w:tc>
          <w:tcPr>
            <w:tcW w:w="6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  <w:vAlign w:val="bottom"/>
          </w:tcPr>
          <w:p w14:paraId="582438AE" w14:textId="77777777" w:rsidR="00771843" w:rsidRDefault="007610E0">
            <w:r>
              <w:rPr>
                <w:sz w:val="12"/>
              </w:rPr>
              <w:t>Удовлетворены ли Вы работой органов ученического самоуправления?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009F3E29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7820614A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0D414F25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14:paraId="1D85F5D1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37340F52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633C7FB3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22FBD7BC" w14:textId="77777777" w:rsidR="00771843" w:rsidRDefault="00771843">
            <w:pPr>
              <w:ind w:left="21"/>
              <w:jc w:val="both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14:paraId="32901BBE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14:paraId="5D8516B2" w14:textId="77777777" w:rsidR="00771843" w:rsidRDefault="00771843">
            <w:pPr>
              <w:ind w:left="22"/>
              <w:jc w:val="both"/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14:paraId="55C4A03A" w14:textId="77777777" w:rsidR="00771843" w:rsidRDefault="00771843">
            <w:pPr>
              <w:ind w:left="22"/>
              <w:jc w:val="both"/>
            </w:pPr>
          </w:p>
        </w:tc>
        <w:tc>
          <w:tcPr>
            <w:tcW w:w="48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  <w:vAlign w:val="center"/>
          </w:tcPr>
          <w:p w14:paraId="7343AAAF" w14:textId="77777777" w:rsidR="00771843" w:rsidRDefault="00771843">
            <w:pPr>
              <w:ind w:left="21"/>
              <w:jc w:val="both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  <w:vAlign w:val="center"/>
          </w:tcPr>
          <w:p w14:paraId="05F7DEB5" w14:textId="77777777" w:rsidR="00771843" w:rsidRDefault="00771843">
            <w:pPr>
              <w:ind w:left="67"/>
            </w:pPr>
          </w:p>
        </w:tc>
        <w:tc>
          <w:tcPr>
            <w:tcW w:w="472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11278539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342E896A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AD592"/>
          </w:tcPr>
          <w:p w14:paraId="785A79B3" w14:textId="77777777" w:rsidR="00771843" w:rsidRDefault="00771843"/>
        </w:tc>
        <w:tc>
          <w:tcPr>
            <w:tcW w:w="4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AD592"/>
          </w:tcPr>
          <w:p w14:paraId="41FBD232" w14:textId="77777777" w:rsidR="00771843" w:rsidRDefault="00771843"/>
        </w:tc>
      </w:tr>
      <w:tr w:rsidR="00C365A4" w14:paraId="59C8969A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F255A8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14:paraId="57CCE7DF" w14:textId="77777777" w:rsidR="00771843" w:rsidRDefault="007610E0">
            <w:r>
              <w:rPr>
                <w:sz w:val="12"/>
              </w:rPr>
              <w:t>Обучающимся предоставлено право участвовать в выработке и принятии управленческих решений, касающихся развития образовательного процесса?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6AE827AE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67473DF6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3320FB08" w14:textId="77777777" w:rsidR="00771843" w:rsidRDefault="00771843">
            <w:pPr>
              <w:ind w:left="13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14:paraId="134B34A1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472ECC58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69622D39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49A"/>
          </w:tcPr>
          <w:p w14:paraId="766DDB11" w14:textId="77777777" w:rsidR="00771843" w:rsidRDefault="00771843">
            <w:pPr>
              <w:ind w:left="21"/>
              <w:jc w:val="both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49A"/>
          </w:tcPr>
          <w:p w14:paraId="6F7A0293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6C1B4B8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3EBF4D" w14:textId="77777777" w:rsidR="00771843" w:rsidRDefault="00771843"/>
        </w:tc>
        <w:tc>
          <w:tcPr>
            <w:tcW w:w="48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DB940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4F8A2A4" w14:textId="77777777" w:rsidR="00771843" w:rsidRDefault="00771843"/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18457F9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2FE8F7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0908B9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FA07580" w14:textId="77777777" w:rsidR="00771843" w:rsidRDefault="00771843"/>
        </w:tc>
      </w:tr>
      <w:tr w:rsidR="00C365A4" w14:paraId="530A80BD" w14:textId="77777777" w:rsidTr="00C365A4">
        <w:tblPrEx>
          <w:tblCellMar>
            <w:bottom w:w="22" w:type="dxa"/>
            <w:right w:w="19" w:type="dxa"/>
          </w:tblCellMar>
        </w:tblPrEx>
        <w:trPr>
          <w:trHeight w:val="264"/>
        </w:trPr>
        <w:tc>
          <w:tcPr>
            <w:tcW w:w="160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466962" w14:textId="77777777" w:rsidR="00771843" w:rsidRDefault="00771843"/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  <w:vAlign w:val="bottom"/>
          </w:tcPr>
          <w:p w14:paraId="4B45D3D4" w14:textId="77777777" w:rsidR="00771843" w:rsidRDefault="007610E0">
            <w:r>
              <w:rPr>
                <w:sz w:val="12"/>
              </w:rPr>
              <w:t>Администрация делает все необходимое для охраны здоровья и предупреждения перегрузок обучающихся?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14:paraId="50DC5657" w14:textId="77777777" w:rsidR="00771843" w:rsidRDefault="00771843">
            <w:pPr>
              <w:ind w:left="134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14:paraId="2FE917C8" w14:textId="77777777" w:rsidR="00771843" w:rsidRDefault="00771843">
            <w:pPr>
              <w:ind w:left="134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14:paraId="1C4214C5" w14:textId="77777777" w:rsidR="00771843" w:rsidRDefault="00771843">
            <w:pPr>
              <w:ind w:left="1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</w:tcPr>
          <w:p w14:paraId="2E239D7D" w14:textId="77777777" w:rsidR="00771843" w:rsidRDefault="00771843">
            <w:pPr>
              <w:ind w:left="10"/>
              <w:jc w:val="center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14:paraId="275D88AC" w14:textId="77777777" w:rsidR="00771843" w:rsidRDefault="00771843">
            <w:pPr>
              <w:ind w:left="21"/>
              <w:jc w:val="both"/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14:paraId="4A50F42B" w14:textId="77777777" w:rsidR="00771843" w:rsidRDefault="00771843">
            <w:pPr>
              <w:ind w:left="21"/>
              <w:jc w:val="both"/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DE49A"/>
          </w:tcPr>
          <w:p w14:paraId="1EB3EC9D" w14:textId="77777777" w:rsidR="00771843" w:rsidRDefault="00771843">
            <w:pPr>
              <w:ind w:left="67"/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49A"/>
          </w:tcPr>
          <w:p w14:paraId="77891873" w14:textId="77777777" w:rsidR="00771843" w:rsidRDefault="00771843">
            <w:pPr>
              <w:ind w:left="67"/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7BF6AD" w14:textId="77777777" w:rsidR="00771843" w:rsidRDefault="00771843"/>
        </w:tc>
        <w:tc>
          <w:tcPr>
            <w:tcW w:w="4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B33146" w14:textId="77777777" w:rsidR="00771843" w:rsidRDefault="00771843"/>
        </w:tc>
        <w:tc>
          <w:tcPr>
            <w:tcW w:w="488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762FE2" w14:textId="77777777" w:rsidR="00771843" w:rsidRDefault="00771843"/>
        </w:tc>
        <w:tc>
          <w:tcPr>
            <w:tcW w:w="481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17C8D7" w14:textId="77777777" w:rsidR="00771843" w:rsidRDefault="00771843"/>
        </w:tc>
        <w:tc>
          <w:tcPr>
            <w:tcW w:w="472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80D4D9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3C28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B4A1" w14:textId="77777777" w:rsidR="00771843" w:rsidRDefault="00771843"/>
        </w:tc>
        <w:tc>
          <w:tcPr>
            <w:tcW w:w="4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70661E" w14:textId="77777777" w:rsidR="00771843" w:rsidRDefault="00771843"/>
        </w:tc>
      </w:tr>
    </w:tbl>
    <w:p w14:paraId="54F9A574" w14:textId="77777777" w:rsidR="00771843" w:rsidRDefault="00771843" w:rsidP="00C365A4">
      <w:pPr>
        <w:spacing w:after="0" w:line="216" w:lineRule="auto"/>
        <w:ind w:left="139" w:hanging="139"/>
      </w:pPr>
    </w:p>
    <w:sectPr w:rsidR="00771843">
      <w:pgSz w:w="16840" w:h="11904" w:orient="landscape"/>
      <w:pgMar w:top="1087" w:right="581" w:bottom="983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43"/>
    <w:rsid w:val="0018443F"/>
    <w:rsid w:val="0064318F"/>
    <w:rsid w:val="007610E0"/>
    <w:rsid w:val="00771843"/>
    <w:rsid w:val="008F2798"/>
    <w:rsid w:val="00C365A4"/>
    <w:rsid w:val="00D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9BA7"/>
  <w15:docId w15:val="{13ABFED3-B622-4DBB-81BB-CFDE95A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&lt;ABD3E4EEE2EBE5F2E2EEF0E5EDEDEEF1F2FC20F0E0E1EEF2EEE920F8EAEEEBFBBB20D1C2CEC420E0EFF0E5EBFC203230323120E32E2E786C7378&gt;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&lt;ABD3E4EEE2EBE5F2E2EEF0E5EDEDEEF1F2FC20F0E0E1EEF2EEE920F8EAEEEBFBBB20D1C2CEC420E0EFF0E5EBFC203230323120E32E2E786C7378&gt;</dc:title>
  <dc:subject/>
  <dc:creator>avtai</dc:creator>
  <cp:keywords/>
  <cp:lastModifiedBy>София Назаренко</cp:lastModifiedBy>
  <cp:revision>5</cp:revision>
  <dcterms:created xsi:type="dcterms:W3CDTF">2022-06-14T21:02:00Z</dcterms:created>
  <dcterms:modified xsi:type="dcterms:W3CDTF">2022-06-15T08:12:00Z</dcterms:modified>
</cp:coreProperties>
</file>