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5" w:rsidRDefault="00C54015"/>
    <w:p w:rsidR="00C54015" w:rsidRDefault="00C54015"/>
    <w:p w:rsidR="002A57CD" w:rsidRDefault="00A3179E" w:rsidP="00A31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9E">
        <w:rPr>
          <w:rFonts w:ascii="Times New Roman" w:hAnsi="Times New Roman" w:cs="Times New Roman"/>
          <w:sz w:val="28"/>
          <w:szCs w:val="28"/>
        </w:rPr>
        <w:t>Вакантные места для приема (перевода)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3179E" w:rsidRDefault="00A3179E" w:rsidP="00A31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Тульской области «Донская школа №1»</w:t>
      </w:r>
    </w:p>
    <w:p w:rsidR="002A57CD" w:rsidRPr="00A3179E" w:rsidRDefault="00B70D5D" w:rsidP="00A31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</w:t>
      </w:r>
      <w:r w:rsidR="004C296F">
        <w:rPr>
          <w:rFonts w:ascii="Times New Roman" w:hAnsi="Times New Roman" w:cs="Times New Roman"/>
          <w:sz w:val="28"/>
          <w:szCs w:val="28"/>
        </w:rPr>
        <w:t>.2023</w:t>
      </w:r>
      <w:r w:rsidR="00A3179E">
        <w:rPr>
          <w:rFonts w:ascii="Times New Roman" w:hAnsi="Times New Roman" w:cs="Times New Roman"/>
          <w:sz w:val="28"/>
          <w:szCs w:val="28"/>
        </w:rPr>
        <w:t>года</w:t>
      </w:r>
    </w:p>
    <w:p w:rsidR="002A57CD" w:rsidRDefault="002A57CD"/>
    <w:tbl>
      <w:tblPr>
        <w:tblStyle w:val="a4"/>
        <w:tblW w:w="0" w:type="auto"/>
        <w:tblLook w:val="04A0"/>
      </w:tblPr>
      <w:tblGrid>
        <w:gridCol w:w="900"/>
        <w:gridCol w:w="4453"/>
        <w:gridCol w:w="1922"/>
        <w:gridCol w:w="2296"/>
      </w:tblGrid>
      <w:tr w:rsidR="002A57CD" w:rsidRPr="00A3179E" w:rsidTr="005809E0">
        <w:tc>
          <w:tcPr>
            <w:tcW w:w="900" w:type="dxa"/>
          </w:tcPr>
          <w:p w:rsidR="002A57CD" w:rsidRPr="00A3179E" w:rsidRDefault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57CD" w:rsidRPr="00A3179E" w:rsidRDefault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3" w:type="dxa"/>
          </w:tcPr>
          <w:p w:rsidR="002A57CD" w:rsidRPr="00A3179E" w:rsidRDefault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A57CD" w:rsidRPr="00A3179E" w:rsidRDefault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(с указанием образовательного маршрута)</w:t>
            </w:r>
          </w:p>
        </w:tc>
        <w:tc>
          <w:tcPr>
            <w:tcW w:w="1922" w:type="dxa"/>
          </w:tcPr>
          <w:p w:rsidR="002A57CD" w:rsidRPr="00A3179E" w:rsidRDefault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A57CD" w:rsidRPr="00A3179E" w:rsidRDefault="00A3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96" w:type="dxa"/>
          </w:tcPr>
          <w:p w:rsidR="002A57CD" w:rsidRPr="00A3179E" w:rsidRDefault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2A57CD" w:rsidRPr="00A3179E" w:rsidTr="005809E0">
        <w:tc>
          <w:tcPr>
            <w:tcW w:w="900" w:type="dxa"/>
          </w:tcPr>
          <w:p w:rsidR="002A57CD" w:rsidRPr="00A3179E" w:rsidRDefault="002A57CD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3" w:type="dxa"/>
          </w:tcPr>
          <w:p w:rsidR="002A57CD" w:rsidRPr="00A3179E" w:rsidRDefault="002A57CD" w:rsidP="002930B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46A3" w:rsidRPr="00A3179E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2A57CD" w:rsidRPr="00A3179E" w:rsidRDefault="00A6267E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2A57CD" w:rsidRPr="00A3179E" w:rsidRDefault="0081220C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E95" w:rsidRPr="00A3179E" w:rsidTr="005809E0">
        <w:tc>
          <w:tcPr>
            <w:tcW w:w="900" w:type="dxa"/>
          </w:tcPr>
          <w:p w:rsidR="00000E95" w:rsidRPr="00A3179E" w:rsidRDefault="00000E95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3" w:type="dxa"/>
          </w:tcPr>
          <w:p w:rsidR="00000E95" w:rsidRPr="00A3179E" w:rsidRDefault="00800FB6" w:rsidP="00F5666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00E95" w:rsidRPr="00A3179E">
              <w:rPr>
                <w:rFonts w:ascii="Times New Roman" w:hAnsi="Times New Roman" w:cs="Times New Roman"/>
                <w:sz w:val="24"/>
                <w:szCs w:val="24"/>
              </w:rPr>
              <w:t>3(задержка психического развития)</w:t>
            </w:r>
          </w:p>
        </w:tc>
        <w:tc>
          <w:tcPr>
            <w:tcW w:w="1922" w:type="dxa"/>
          </w:tcPr>
          <w:p w:rsidR="00000E95" w:rsidRPr="00A3179E" w:rsidRDefault="00A6267E" w:rsidP="00F5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000E95" w:rsidRPr="00A3179E" w:rsidRDefault="002B540B" w:rsidP="00F5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FB6" w:rsidRPr="00A3179E" w:rsidTr="008C60A3">
        <w:tc>
          <w:tcPr>
            <w:tcW w:w="900" w:type="dxa"/>
          </w:tcPr>
          <w:p w:rsidR="00800FB6" w:rsidRPr="00A3179E" w:rsidRDefault="00800FB6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800FB6" w:rsidRPr="00A3179E" w:rsidRDefault="00800FB6" w:rsidP="00800F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(задержка психического развития)</w:t>
            </w:r>
          </w:p>
        </w:tc>
        <w:tc>
          <w:tcPr>
            <w:tcW w:w="4218" w:type="dxa"/>
            <w:gridSpan w:val="2"/>
          </w:tcPr>
          <w:p w:rsidR="00800FB6" w:rsidRDefault="00800FB6" w:rsidP="00F5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нет</w:t>
            </w:r>
          </w:p>
        </w:tc>
      </w:tr>
      <w:tr w:rsidR="00DC1691" w:rsidRPr="00A3179E" w:rsidTr="005809E0">
        <w:tc>
          <w:tcPr>
            <w:tcW w:w="900" w:type="dxa"/>
          </w:tcPr>
          <w:p w:rsidR="00C54015" w:rsidRDefault="00C54015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91" w:rsidRPr="00A3179E" w:rsidRDefault="00DC1691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3" w:type="dxa"/>
          </w:tcPr>
          <w:p w:rsidR="00DC1691" w:rsidRPr="00A3179E" w:rsidRDefault="00DC1691" w:rsidP="002246D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5(задержка психического развития)</w:t>
            </w:r>
          </w:p>
        </w:tc>
        <w:tc>
          <w:tcPr>
            <w:tcW w:w="1922" w:type="dxa"/>
          </w:tcPr>
          <w:p w:rsidR="00DC1691" w:rsidRPr="00A3179E" w:rsidRDefault="00A6267E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DC1691" w:rsidRPr="00A3179E" w:rsidRDefault="00A6267E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FB6" w:rsidRPr="00A3179E" w:rsidTr="00C76A69">
        <w:tc>
          <w:tcPr>
            <w:tcW w:w="900" w:type="dxa"/>
          </w:tcPr>
          <w:p w:rsidR="00800FB6" w:rsidRPr="00A3179E" w:rsidRDefault="00800FB6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800FB6" w:rsidRPr="00A3179E" w:rsidRDefault="00800FB6" w:rsidP="002246D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6 (задержка психического развития)</w:t>
            </w:r>
          </w:p>
        </w:tc>
        <w:tc>
          <w:tcPr>
            <w:tcW w:w="4218" w:type="dxa"/>
            <w:gridSpan w:val="2"/>
          </w:tcPr>
          <w:p w:rsidR="00800FB6" w:rsidRPr="00A3179E" w:rsidRDefault="00800FB6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нет</w:t>
            </w:r>
          </w:p>
        </w:tc>
      </w:tr>
      <w:tr w:rsidR="00DC1691" w:rsidRPr="00A3179E" w:rsidTr="005809E0">
        <w:tc>
          <w:tcPr>
            <w:tcW w:w="900" w:type="dxa"/>
          </w:tcPr>
          <w:p w:rsidR="00DC1691" w:rsidRPr="00A3179E" w:rsidRDefault="00B70D5D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3" w:type="dxa"/>
          </w:tcPr>
          <w:p w:rsidR="00DC1691" w:rsidRPr="00A3179E" w:rsidRDefault="00DC1691" w:rsidP="002246D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7 (задержка психического развития)</w:t>
            </w:r>
          </w:p>
        </w:tc>
        <w:tc>
          <w:tcPr>
            <w:tcW w:w="1922" w:type="dxa"/>
          </w:tcPr>
          <w:p w:rsidR="00DC1691" w:rsidRPr="00A3179E" w:rsidRDefault="00800FB6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DC1691" w:rsidRPr="00A3179E" w:rsidRDefault="00800FB6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691" w:rsidRPr="00A3179E" w:rsidTr="005809E0">
        <w:tc>
          <w:tcPr>
            <w:tcW w:w="900" w:type="dxa"/>
          </w:tcPr>
          <w:p w:rsidR="00DC1691" w:rsidRPr="00A3179E" w:rsidRDefault="00B70D5D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53" w:type="dxa"/>
          </w:tcPr>
          <w:p w:rsidR="00DC1691" w:rsidRPr="00A3179E" w:rsidRDefault="00DC1691" w:rsidP="002246D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8 (задержка психического развития)</w:t>
            </w:r>
          </w:p>
        </w:tc>
        <w:tc>
          <w:tcPr>
            <w:tcW w:w="1922" w:type="dxa"/>
          </w:tcPr>
          <w:p w:rsidR="00DC1691" w:rsidRPr="00A3179E" w:rsidRDefault="00800FB6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DC1691" w:rsidRPr="00A3179E" w:rsidRDefault="00800FB6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1691" w:rsidRPr="00A3179E" w:rsidTr="005809E0">
        <w:tc>
          <w:tcPr>
            <w:tcW w:w="900" w:type="dxa"/>
          </w:tcPr>
          <w:p w:rsidR="00DC1691" w:rsidRPr="00A3179E" w:rsidRDefault="00B70D5D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3" w:type="dxa"/>
          </w:tcPr>
          <w:p w:rsidR="00DC1691" w:rsidRPr="00A3179E" w:rsidRDefault="00DC1691" w:rsidP="002246D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(задержка психического развития)</w:t>
            </w:r>
          </w:p>
        </w:tc>
        <w:tc>
          <w:tcPr>
            <w:tcW w:w="1922" w:type="dxa"/>
          </w:tcPr>
          <w:p w:rsidR="00DC1691" w:rsidRPr="00A3179E" w:rsidRDefault="0004288D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DC1691" w:rsidRPr="00A3179E" w:rsidRDefault="0004288D" w:rsidP="002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691" w:rsidRPr="00A3179E" w:rsidTr="005809E0">
        <w:tc>
          <w:tcPr>
            <w:tcW w:w="900" w:type="dxa"/>
          </w:tcPr>
          <w:p w:rsidR="00DC1691" w:rsidRPr="00A3179E" w:rsidRDefault="00B70D5D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3" w:type="dxa"/>
          </w:tcPr>
          <w:p w:rsidR="00250366" w:rsidRDefault="00DC1691" w:rsidP="002503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66">
              <w:rPr>
                <w:rFonts w:ascii="Times New Roman" w:hAnsi="Times New Roman" w:cs="Times New Roman"/>
                <w:sz w:val="24"/>
                <w:szCs w:val="24"/>
              </w:rPr>
              <w:t>-1доп.</w:t>
            </w:r>
          </w:p>
          <w:p w:rsidR="00DC1691" w:rsidRPr="00A3179E" w:rsidRDefault="00250366" w:rsidP="002503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DC1691" w:rsidRPr="00A3179E" w:rsidRDefault="00250366" w:rsidP="00B9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DC1691" w:rsidRPr="00A3179E" w:rsidRDefault="00250366" w:rsidP="00B9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79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79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79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79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79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79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79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E5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E5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53" w:type="dxa"/>
          </w:tcPr>
          <w:p w:rsidR="00250366" w:rsidRPr="00A3179E" w:rsidRDefault="00250366" w:rsidP="00D047B4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250366" w:rsidRPr="00A3179E" w:rsidRDefault="00250366" w:rsidP="00D0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366" w:rsidRPr="00A3179E" w:rsidTr="005809E0">
        <w:tc>
          <w:tcPr>
            <w:tcW w:w="900" w:type="dxa"/>
          </w:tcPr>
          <w:p w:rsidR="00250366" w:rsidRPr="00A3179E" w:rsidRDefault="00250366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50366" w:rsidRPr="00A3179E" w:rsidRDefault="00250366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250366" w:rsidRPr="00A3179E" w:rsidRDefault="00250366" w:rsidP="0029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2" w:type="dxa"/>
          </w:tcPr>
          <w:p w:rsidR="00250366" w:rsidRDefault="00250366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250366" w:rsidRDefault="00250366" w:rsidP="002503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66" w:rsidRPr="00A3179E" w:rsidRDefault="00250366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250366" w:rsidRPr="00A3179E" w:rsidRDefault="00250366" w:rsidP="002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2A57CD" w:rsidRPr="00A3179E" w:rsidRDefault="002A57CD">
      <w:pPr>
        <w:rPr>
          <w:rFonts w:ascii="Times New Roman" w:hAnsi="Times New Roman" w:cs="Times New Roman"/>
          <w:sz w:val="24"/>
          <w:szCs w:val="24"/>
        </w:rPr>
      </w:pPr>
    </w:p>
    <w:p w:rsidR="001E1FD7" w:rsidRDefault="001E1FD7">
      <w:pPr>
        <w:rPr>
          <w:rFonts w:ascii="Times New Roman" w:hAnsi="Times New Roman" w:cs="Times New Roman"/>
          <w:sz w:val="24"/>
          <w:szCs w:val="24"/>
        </w:rPr>
      </w:pPr>
    </w:p>
    <w:p w:rsidR="00250366" w:rsidRDefault="00250366">
      <w:pPr>
        <w:rPr>
          <w:rFonts w:ascii="Times New Roman" w:hAnsi="Times New Roman" w:cs="Times New Roman"/>
          <w:sz w:val="24"/>
          <w:szCs w:val="24"/>
        </w:rPr>
      </w:pPr>
    </w:p>
    <w:p w:rsidR="00250366" w:rsidRDefault="00250366">
      <w:pPr>
        <w:rPr>
          <w:rFonts w:ascii="Times New Roman" w:hAnsi="Times New Roman" w:cs="Times New Roman"/>
          <w:sz w:val="24"/>
          <w:szCs w:val="24"/>
        </w:rPr>
      </w:pPr>
    </w:p>
    <w:p w:rsidR="00567A9D" w:rsidRDefault="00567A9D">
      <w:pPr>
        <w:rPr>
          <w:rFonts w:ascii="Times New Roman" w:hAnsi="Times New Roman" w:cs="Times New Roman"/>
          <w:sz w:val="24"/>
          <w:szCs w:val="24"/>
        </w:rPr>
      </w:pPr>
    </w:p>
    <w:p w:rsidR="00567A9D" w:rsidRDefault="00567A9D">
      <w:pPr>
        <w:rPr>
          <w:rFonts w:ascii="Times New Roman" w:hAnsi="Times New Roman" w:cs="Times New Roman"/>
          <w:sz w:val="24"/>
          <w:szCs w:val="24"/>
        </w:rPr>
      </w:pPr>
    </w:p>
    <w:p w:rsidR="00567A9D" w:rsidRDefault="00567A9D">
      <w:pPr>
        <w:rPr>
          <w:rFonts w:ascii="Times New Roman" w:hAnsi="Times New Roman" w:cs="Times New Roman"/>
          <w:sz w:val="24"/>
          <w:szCs w:val="24"/>
        </w:rPr>
      </w:pPr>
    </w:p>
    <w:p w:rsidR="00567A9D" w:rsidRDefault="00567A9D">
      <w:pPr>
        <w:rPr>
          <w:rFonts w:ascii="Times New Roman" w:hAnsi="Times New Roman" w:cs="Times New Roman"/>
          <w:sz w:val="24"/>
          <w:szCs w:val="24"/>
        </w:rPr>
      </w:pPr>
    </w:p>
    <w:p w:rsidR="00567A9D" w:rsidRPr="00A3179E" w:rsidRDefault="00567A9D">
      <w:pPr>
        <w:rPr>
          <w:rFonts w:ascii="Times New Roman" w:hAnsi="Times New Roman" w:cs="Times New Roman"/>
          <w:sz w:val="24"/>
          <w:szCs w:val="24"/>
        </w:rPr>
      </w:pPr>
    </w:p>
    <w:p w:rsidR="00AC71FA" w:rsidRDefault="00AC71FA" w:rsidP="00AC71FA"/>
    <w:p w:rsidR="00AC71FA" w:rsidRDefault="00AC71FA" w:rsidP="00AC7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9E">
        <w:rPr>
          <w:rFonts w:ascii="Times New Roman" w:hAnsi="Times New Roman" w:cs="Times New Roman"/>
          <w:sz w:val="28"/>
          <w:szCs w:val="28"/>
        </w:rPr>
        <w:t>Вакантные места для приема (перевода)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C71FA" w:rsidRDefault="00AC71FA" w:rsidP="00AC7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Тульской области «Донская школа №1»</w:t>
      </w:r>
    </w:p>
    <w:p w:rsidR="00AC71FA" w:rsidRPr="00A3179E" w:rsidRDefault="00AC71FA" w:rsidP="00AC7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21.08.2023года</w:t>
      </w:r>
    </w:p>
    <w:p w:rsidR="00AC71FA" w:rsidRDefault="00AC71FA" w:rsidP="00AC71FA"/>
    <w:tbl>
      <w:tblPr>
        <w:tblStyle w:val="a4"/>
        <w:tblW w:w="0" w:type="auto"/>
        <w:tblLook w:val="04A0"/>
      </w:tblPr>
      <w:tblGrid>
        <w:gridCol w:w="900"/>
        <w:gridCol w:w="4453"/>
        <w:gridCol w:w="1922"/>
        <w:gridCol w:w="2296"/>
      </w:tblGrid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3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(с указанием образовательного маршрута)</w:t>
            </w:r>
          </w:p>
        </w:tc>
        <w:tc>
          <w:tcPr>
            <w:tcW w:w="1922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96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3" w:type="dxa"/>
          </w:tcPr>
          <w:p w:rsidR="00AC71FA" w:rsidRPr="00A3179E" w:rsidRDefault="00AC71FA" w:rsidP="00B168B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(задержка психического развития)</w:t>
            </w:r>
          </w:p>
        </w:tc>
        <w:tc>
          <w:tcPr>
            <w:tcW w:w="1922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3" w:type="dxa"/>
          </w:tcPr>
          <w:p w:rsidR="00AC71FA" w:rsidRPr="00A3179E" w:rsidRDefault="00AC71FA" w:rsidP="00B168B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3(задержка психического развития)</w:t>
            </w:r>
          </w:p>
        </w:tc>
        <w:tc>
          <w:tcPr>
            <w:tcW w:w="1922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AC71FA" w:rsidRPr="00A3179E" w:rsidRDefault="00AC71FA" w:rsidP="00B168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(задержка психического развития)</w:t>
            </w:r>
          </w:p>
        </w:tc>
        <w:tc>
          <w:tcPr>
            <w:tcW w:w="4218" w:type="dxa"/>
            <w:gridSpan w:val="2"/>
          </w:tcPr>
          <w:p w:rsidR="00AC71FA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нет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3" w:type="dxa"/>
          </w:tcPr>
          <w:p w:rsidR="00AC71FA" w:rsidRPr="00A3179E" w:rsidRDefault="00AC71FA" w:rsidP="00B168B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5(задержка психического развития)</w:t>
            </w:r>
          </w:p>
        </w:tc>
        <w:tc>
          <w:tcPr>
            <w:tcW w:w="1922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AC71FA" w:rsidRPr="00A3179E" w:rsidRDefault="00AC71FA" w:rsidP="00B168B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6 (задержка психического развития)</w:t>
            </w:r>
          </w:p>
        </w:tc>
        <w:tc>
          <w:tcPr>
            <w:tcW w:w="4218" w:type="dxa"/>
            <w:gridSpan w:val="2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нет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3" w:type="dxa"/>
          </w:tcPr>
          <w:p w:rsidR="00AC71FA" w:rsidRPr="00A3179E" w:rsidRDefault="00AC71FA" w:rsidP="00B168B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7 (задержка психического развития)</w:t>
            </w:r>
          </w:p>
        </w:tc>
        <w:tc>
          <w:tcPr>
            <w:tcW w:w="1922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53" w:type="dxa"/>
          </w:tcPr>
          <w:p w:rsidR="00AC71FA" w:rsidRPr="00A3179E" w:rsidRDefault="00AC71FA" w:rsidP="00B168B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8 (задержка психического развития)</w:t>
            </w:r>
          </w:p>
        </w:tc>
        <w:tc>
          <w:tcPr>
            <w:tcW w:w="1922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3" w:type="dxa"/>
          </w:tcPr>
          <w:p w:rsidR="00AC71FA" w:rsidRPr="00A3179E" w:rsidRDefault="00AC71FA" w:rsidP="00B168BE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(задержка психического развития)</w:t>
            </w:r>
          </w:p>
        </w:tc>
        <w:tc>
          <w:tcPr>
            <w:tcW w:w="1922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3" w:type="dxa"/>
          </w:tcPr>
          <w:p w:rsidR="00AC71FA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1дополнительный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53" w:type="dxa"/>
          </w:tcPr>
          <w:p w:rsidR="00AC71FA" w:rsidRPr="00A3179E" w:rsidRDefault="00AC71FA" w:rsidP="007E65C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1922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AC71FA" w:rsidRPr="00A3179E" w:rsidRDefault="00AC71FA" w:rsidP="007E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FA" w:rsidRPr="00A3179E" w:rsidTr="00B168BE">
        <w:tc>
          <w:tcPr>
            <w:tcW w:w="900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</w:tcPr>
          <w:p w:rsidR="00AC71FA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AC71FA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1FA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1FA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1FA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C71FA" w:rsidRPr="00A3179E" w:rsidRDefault="00AC71FA" w:rsidP="00B1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1FA" w:rsidRPr="00A3179E" w:rsidRDefault="00AC71FA" w:rsidP="00AC71FA">
      <w:pPr>
        <w:rPr>
          <w:rFonts w:ascii="Times New Roman" w:hAnsi="Times New Roman" w:cs="Times New Roman"/>
          <w:sz w:val="24"/>
          <w:szCs w:val="24"/>
        </w:rPr>
      </w:pPr>
    </w:p>
    <w:p w:rsidR="00AC71FA" w:rsidRPr="00A3179E" w:rsidRDefault="00AC71FA" w:rsidP="00AC71FA">
      <w:pPr>
        <w:rPr>
          <w:rFonts w:ascii="Times New Roman" w:hAnsi="Times New Roman" w:cs="Times New Roman"/>
          <w:sz w:val="24"/>
          <w:szCs w:val="24"/>
        </w:rPr>
      </w:pPr>
    </w:p>
    <w:p w:rsidR="00AC71FA" w:rsidRPr="00A3179E" w:rsidRDefault="00AC71FA" w:rsidP="00AC71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71FA" w:rsidRDefault="00AC71FA" w:rsidP="00AC71FA">
      <w:pPr>
        <w:rPr>
          <w:sz w:val="24"/>
          <w:szCs w:val="24"/>
        </w:rPr>
      </w:pPr>
    </w:p>
    <w:p w:rsidR="00AC71FA" w:rsidRDefault="00AC71FA" w:rsidP="00AC71FA">
      <w:pPr>
        <w:rPr>
          <w:sz w:val="24"/>
          <w:szCs w:val="24"/>
        </w:rPr>
      </w:pPr>
    </w:p>
    <w:p w:rsidR="002A57CD" w:rsidRPr="00A3179E" w:rsidRDefault="002A57CD" w:rsidP="002A57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7CD" w:rsidRDefault="002A57CD">
      <w:pPr>
        <w:rPr>
          <w:sz w:val="24"/>
          <w:szCs w:val="24"/>
        </w:rPr>
      </w:pPr>
    </w:p>
    <w:p w:rsidR="00B728F7" w:rsidRDefault="00B728F7">
      <w:pPr>
        <w:rPr>
          <w:sz w:val="24"/>
          <w:szCs w:val="24"/>
        </w:rPr>
      </w:pPr>
    </w:p>
    <w:p w:rsidR="00B728F7" w:rsidRDefault="00B728F7">
      <w:pPr>
        <w:rPr>
          <w:sz w:val="24"/>
          <w:szCs w:val="24"/>
        </w:rPr>
      </w:pPr>
    </w:p>
    <w:p w:rsidR="00B728F7" w:rsidRDefault="00B728F7">
      <w:pPr>
        <w:rPr>
          <w:sz w:val="24"/>
          <w:szCs w:val="24"/>
        </w:rPr>
      </w:pPr>
    </w:p>
    <w:p w:rsidR="00B728F7" w:rsidRDefault="00B728F7">
      <w:pPr>
        <w:rPr>
          <w:sz w:val="24"/>
          <w:szCs w:val="24"/>
        </w:rPr>
      </w:pPr>
    </w:p>
    <w:sectPr w:rsidR="00B728F7" w:rsidSect="00A317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57CD"/>
    <w:rsid w:val="00000E95"/>
    <w:rsid w:val="0004288D"/>
    <w:rsid w:val="00044BEC"/>
    <w:rsid w:val="00054C5F"/>
    <w:rsid w:val="0006149C"/>
    <w:rsid w:val="000D5966"/>
    <w:rsid w:val="000F501E"/>
    <w:rsid w:val="00114BA7"/>
    <w:rsid w:val="00145B19"/>
    <w:rsid w:val="00161EEA"/>
    <w:rsid w:val="00172495"/>
    <w:rsid w:val="001E1FD7"/>
    <w:rsid w:val="001F0B49"/>
    <w:rsid w:val="00250366"/>
    <w:rsid w:val="002612C8"/>
    <w:rsid w:val="002752F6"/>
    <w:rsid w:val="002930B7"/>
    <w:rsid w:val="002A57CD"/>
    <w:rsid w:val="002B540B"/>
    <w:rsid w:val="002F65FA"/>
    <w:rsid w:val="003016F4"/>
    <w:rsid w:val="003058B2"/>
    <w:rsid w:val="00306587"/>
    <w:rsid w:val="00332A9A"/>
    <w:rsid w:val="0035687B"/>
    <w:rsid w:val="00386251"/>
    <w:rsid w:val="0039301E"/>
    <w:rsid w:val="003F7392"/>
    <w:rsid w:val="00436356"/>
    <w:rsid w:val="004832C9"/>
    <w:rsid w:val="004C2405"/>
    <w:rsid w:val="004C296F"/>
    <w:rsid w:val="004C5578"/>
    <w:rsid w:val="00503049"/>
    <w:rsid w:val="00526C1A"/>
    <w:rsid w:val="005318C6"/>
    <w:rsid w:val="00567A9D"/>
    <w:rsid w:val="005809E0"/>
    <w:rsid w:val="00581A5E"/>
    <w:rsid w:val="005A5E90"/>
    <w:rsid w:val="005E73E5"/>
    <w:rsid w:val="007077A0"/>
    <w:rsid w:val="00727852"/>
    <w:rsid w:val="00772067"/>
    <w:rsid w:val="00773A03"/>
    <w:rsid w:val="00776AE0"/>
    <w:rsid w:val="007B03DC"/>
    <w:rsid w:val="00800FB6"/>
    <w:rsid w:val="0081220C"/>
    <w:rsid w:val="00846568"/>
    <w:rsid w:val="008E7F8A"/>
    <w:rsid w:val="00984B4A"/>
    <w:rsid w:val="009C59BB"/>
    <w:rsid w:val="00A3179E"/>
    <w:rsid w:val="00A6267E"/>
    <w:rsid w:val="00A65B08"/>
    <w:rsid w:val="00A7091E"/>
    <w:rsid w:val="00A82951"/>
    <w:rsid w:val="00AC71FA"/>
    <w:rsid w:val="00AE19B4"/>
    <w:rsid w:val="00B17834"/>
    <w:rsid w:val="00B4199D"/>
    <w:rsid w:val="00B70D5D"/>
    <w:rsid w:val="00B728F7"/>
    <w:rsid w:val="00B778C3"/>
    <w:rsid w:val="00BB72A3"/>
    <w:rsid w:val="00C04B4C"/>
    <w:rsid w:val="00C54015"/>
    <w:rsid w:val="00CB46A3"/>
    <w:rsid w:val="00CF7A74"/>
    <w:rsid w:val="00D05873"/>
    <w:rsid w:val="00D32F06"/>
    <w:rsid w:val="00D70D5B"/>
    <w:rsid w:val="00DC1691"/>
    <w:rsid w:val="00DC27A8"/>
    <w:rsid w:val="00DF6C6B"/>
    <w:rsid w:val="00EB3AE6"/>
    <w:rsid w:val="00ED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7C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A57C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43</cp:revision>
  <cp:lastPrinted>2023-09-22T09:29:00Z</cp:lastPrinted>
  <dcterms:created xsi:type="dcterms:W3CDTF">2021-02-01T09:16:00Z</dcterms:created>
  <dcterms:modified xsi:type="dcterms:W3CDTF">2023-09-22T09:40:00Z</dcterms:modified>
</cp:coreProperties>
</file>